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FA04" w14:textId="77777777" w:rsidR="00D661A0" w:rsidRPr="00B05152" w:rsidRDefault="00D661A0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176FD470" w14:textId="6DC906A6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b/>
          <w:bCs/>
          <w:sz w:val="28"/>
          <w:szCs w:val="28"/>
          <w:lang w:val="sr-Cyrl-RS"/>
        </w:rPr>
        <w:t>ПРИЈАВНИ ФОРМ</w:t>
      </w:r>
      <w:r w:rsidR="00EB1F60" w:rsidRPr="00B05152">
        <w:rPr>
          <w:rFonts w:ascii="Cambria" w:eastAsia="Cambria" w:hAnsi="Cambria" w:cs="Cambria"/>
          <w:b/>
          <w:bCs/>
          <w:sz w:val="28"/>
          <w:szCs w:val="28"/>
          <w:lang w:val="sr-Cyrl-RS"/>
        </w:rPr>
        <w:t>У</w:t>
      </w:r>
      <w:r w:rsidRPr="00B05152">
        <w:rPr>
          <w:rFonts w:ascii="Cambria" w:eastAsia="Cambria" w:hAnsi="Cambria" w:cs="Cambria"/>
          <w:b/>
          <w:bCs/>
          <w:sz w:val="28"/>
          <w:szCs w:val="28"/>
          <w:lang w:val="sr-Cyrl-RS"/>
        </w:rPr>
        <w:t>ЛАР</w:t>
      </w:r>
      <w:r w:rsidRPr="00B05152">
        <w:rPr>
          <w:rFonts w:ascii="Cambria" w:eastAsia="Cambria" w:hAnsi="Cambria" w:cs="Cambria"/>
          <w:b/>
          <w:bCs/>
          <w:sz w:val="22"/>
          <w:szCs w:val="22"/>
          <w:lang w:val="sr-Cyrl-RS"/>
        </w:rPr>
        <w:br/>
      </w:r>
      <w:r w:rsidRPr="00B05152">
        <w:rPr>
          <w:rFonts w:ascii="Cambria" w:eastAsia="Cambria" w:hAnsi="Cambria" w:cs="Cambria"/>
          <w:sz w:val="22"/>
          <w:szCs w:val="22"/>
          <w:lang w:val="sr-Cyrl-RS"/>
        </w:rPr>
        <w:t>Програм:</w:t>
      </w:r>
      <w:r w:rsidR="00324DB8" w:rsidRPr="00B05152">
        <w:rPr>
          <w:rFonts w:ascii="Cambria" w:eastAsia="Cambria" w:hAnsi="Cambria" w:cs="Cambria"/>
          <w:sz w:val="22"/>
          <w:szCs w:val="22"/>
          <w:lang w:val="sr-Cyrl-RS"/>
        </w:rPr>
        <w:t xml:space="preserve"> </w:t>
      </w:r>
      <w:r w:rsidR="00705EDD" w:rsidRPr="00B05152">
        <w:rPr>
          <w:rFonts w:ascii="Cambria" w:eastAsia="Cambria" w:hAnsi="Cambria" w:cs="Cambria"/>
          <w:sz w:val="22"/>
          <w:szCs w:val="22"/>
          <w:lang w:val="sr-Cyrl-RS"/>
        </w:rPr>
        <w:t>Чаршијске приче</w:t>
      </w:r>
      <w:r w:rsidRPr="00B05152">
        <w:rPr>
          <w:rFonts w:ascii="Cambria" w:eastAsia="Cambria" w:hAnsi="Cambria" w:cs="Cambria"/>
          <w:b/>
          <w:bCs/>
          <w:sz w:val="22"/>
          <w:szCs w:val="22"/>
          <w:lang w:val="sr-Cyrl-RS"/>
        </w:rPr>
        <w:br/>
      </w:r>
      <w:r w:rsidRPr="00B05152">
        <w:rPr>
          <w:rFonts w:ascii="Cambria" w:eastAsia="Cambria" w:hAnsi="Cambria" w:cs="Cambria"/>
          <w:sz w:val="22"/>
          <w:szCs w:val="22"/>
          <w:lang w:val="sr-Cyrl-RS"/>
        </w:rPr>
        <w:t xml:space="preserve">Потпрограм: </w:t>
      </w:r>
      <w:r w:rsidR="00705EDD" w:rsidRPr="00B05152">
        <w:rPr>
          <w:rFonts w:ascii="Cambria" w:eastAsia="Cambria" w:hAnsi="Cambria" w:cs="Cambria"/>
          <w:sz w:val="22"/>
          <w:szCs w:val="22"/>
          <w:lang w:val="sr-Cyrl-RS"/>
        </w:rPr>
        <w:t>Култура у комшилуку</w:t>
      </w:r>
    </w:p>
    <w:p w14:paraId="02F6F141" w14:textId="77777777" w:rsidR="00324DB8" w:rsidRPr="00B05152" w:rsidRDefault="00324DB8" w:rsidP="00D661A0">
      <w:pPr>
        <w:spacing w:line="276" w:lineRule="auto"/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58FB8D00" w14:textId="1C03D8D8" w:rsidR="00705EDD" w:rsidRPr="00B05152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B05152">
        <w:rPr>
          <w:rFonts w:ascii="Cambria" w:eastAsia="Cambria" w:hAnsi="Cambria" w:cs="Cambria"/>
          <w:b/>
          <w:bCs/>
          <w:lang w:val="sr-Cyrl-RS"/>
        </w:rPr>
        <w:t>ПОДНОСИЛАЦ ПРИЈАВЕ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705EDD" w:rsidRPr="00B05152" w14:paraId="79738E27" w14:textId="77777777" w:rsidTr="00D97B97">
        <w:tc>
          <w:tcPr>
            <w:tcW w:w="3055" w:type="dxa"/>
            <w:shd w:val="clear" w:color="auto" w:fill="F2F2F2"/>
            <w:vAlign w:val="center"/>
          </w:tcPr>
          <w:p w14:paraId="795FC775" w14:textId="13C2D0B3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Подносилац пријаве</w:t>
            </w:r>
          </w:p>
        </w:tc>
        <w:tc>
          <w:tcPr>
            <w:tcW w:w="6295" w:type="dxa"/>
            <w:vAlign w:val="center"/>
          </w:tcPr>
          <w:p w14:paraId="6A73D9B3" w14:textId="4B463C6E" w:rsidR="00705EDD" w:rsidRPr="00B05152" w:rsidRDefault="00705EDD" w:rsidP="00705EDD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Самостални уметник   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Ауторски тим   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Удружење/организација</w:t>
            </w:r>
          </w:p>
        </w:tc>
      </w:tr>
      <w:tr w:rsidR="00705EDD" w:rsidRPr="00B05152" w14:paraId="01C19632" w14:textId="77777777" w:rsidTr="00D97B97">
        <w:tc>
          <w:tcPr>
            <w:tcW w:w="3055" w:type="dxa"/>
            <w:shd w:val="clear" w:color="auto" w:fill="F2F2F2"/>
            <w:vAlign w:val="center"/>
          </w:tcPr>
          <w:p w14:paraId="61215E1C" w14:textId="5F329588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Врста интервенције</w:t>
            </w:r>
          </w:p>
        </w:tc>
        <w:tc>
          <w:tcPr>
            <w:tcW w:w="6295" w:type="dxa"/>
            <w:vAlign w:val="center"/>
          </w:tcPr>
          <w:p w14:paraId="5824403F" w14:textId="37714263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lang w:val="sr-Cyrl-RS"/>
              </w:rPr>
            </w:pP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Мурал   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Просторна инсталација   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Амбијентална инсталација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Интерактивна интервенција   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br/>
            </w:r>
            <w:r w:rsidRPr="00B05152">
              <w:rPr>
                <w:rFonts w:ascii="Segoe UI Symbol" w:eastAsia="Arial" w:hAnsi="Segoe UI Symbol" w:cs="Segoe UI Symbol"/>
                <w:sz w:val="19"/>
                <w:lang w:val="sr-Cyrl-RS"/>
              </w:rPr>
              <w:t>☐</w:t>
            </w:r>
            <w:r w:rsidRPr="00B05152">
              <w:rPr>
                <w:rFonts w:ascii="Cambria" w:eastAsia="Arial" w:hAnsi="Cambria"/>
                <w:sz w:val="19"/>
                <w:lang w:val="sr-Cyrl-RS"/>
              </w:rPr>
              <w:t xml:space="preserve"> Друго: __________________________</w:t>
            </w:r>
          </w:p>
        </w:tc>
      </w:tr>
    </w:tbl>
    <w:p w14:paraId="38383C44" w14:textId="77777777" w:rsidR="00324DB8" w:rsidRPr="00B05152" w:rsidRDefault="00324DB8" w:rsidP="00324DB8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953"/>
      </w:tblGrid>
      <w:tr w:rsidR="00705EDD" w:rsidRPr="00B05152" w14:paraId="2BDA4E17" w14:textId="77777777" w:rsidTr="00B05152">
        <w:tc>
          <w:tcPr>
            <w:tcW w:w="3397" w:type="dxa"/>
            <w:shd w:val="clear" w:color="auto" w:fill="F2F2F2"/>
            <w:vAlign w:val="center"/>
          </w:tcPr>
          <w:p w14:paraId="0D6D591E" w14:textId="15E8E585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Име и презиме / назив организације</w:t>
            </w:r>
          </w:p>
        </w:tc>
        <w:tc>
          <w:tcPr>
            <w:tcW w:w="5953" w:type="dxa"/>
            <w:vAlign w:val="center"/>
          </w:tcPr>
          <w:p w14:paraId="3700917E" w14:textId="77777777" w:rsidR="00705EDD" w:rsidRPr="00B05152" w:rsidRDefault="00705EDD" w:rsidP="00705EDD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590C06F6" w14:textId="77777777" w:rsidTr="00B05152">
        <w:tc>
          <w:tcPr>
            <w:tcW w:w="3397" w:type="dxa"/>
            <w:shd w:val="clear" w:color="auto" w:fill="F2F2F2"/>
            <w:vAlign w:val="center"/>
          </w:tcPr>
          <w:p w14:paraId="70F28E7C" w14:textId="22B9DD49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Уметничко име (ако постоји)</w:t>
            </w:r>
          </w:p>
        </w:tc>
        <w:tc>
          <w:tcPr>
            <w:tcW w:w="5953" w:type="dxa"/>
            <w:vAlign w:val="center"/>
          </w:tcPr>
          <w:p w14:paraId="24512BDA" w14:textId="77777777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lang w:val="sr-Cyrl-RS"/>
              </w:rPr>
            </w:pPr>
          </w:p>
        </w:tc>
      </w:tr>
      <w:tr w:rsidR="00705EDD" w:rsidRPr="00B05152" w14:paraId="2F52691B" w14:textId="77777777" w:rsidTr="00B05152">
        <w:tc>
          <w:tcPr>
            <w:tcW w:w="3397" w:type="dxa"/>
            <w:shd w:val="clear" w:color="auto" w:fill="F2F2F2"/>
            <w:vAlign w:val="center"/>
          </w:tcPr>
          <w:p w14:paraId="3D73F11F" w14:textId="50E1793D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Име и презиме овлашћеног лица</w:t>
            </w:r>
            <w:r w:rsidR="00B05152" w:rsidRPr="00B05152">
              <w:rPr>
                <w:rFonts w:ascii="Cambria" w:eastAsia="Arial" w:hAnsi="Cambria"/>
                <w:b/>
                <w:sz w:val="19"/>
                <w:lang w:val="sr-Cyrl-RS"/>
              </w:rPr>
              <w:t xml:space="preserve"> (за правна лица)</w:t>
            </w:r>
          </w:p>
        </w:tc>
        <w:tc>
          <w:tcPr>
            <w:tcW w:w="5953" w:type="dxa"/>
            <w:vAlign w:val="center"/>
          </w:tcPr>
          <w:p w14:paraId="23F5FF5D" w14:textId="77777777" w:rsidR="00705EDD" w:rsidRPr="00B05152" w:rsidRDefault="00705EDD" w:rsidP="00705EDD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1483A133" w14:textId="77777777" w:rsidTr="00B05152">
        <w:tc>
          <w:tcPr>
            <w:tcW w:w="3397" w:type="dxa"/>
            <w:shd w:val="clear" w:color="auto" w:fill="F2F2F2"/>
            <w:vAlign w:val="center"/>
          </w:tcPr>
          <w:p w14:paraId="0796EDE1" w14:textId="5551D5F4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Адреса</w:t>
            </w:r>
          </w:p>
        </w:tc>
        <w:tc>
          <w:tcPr>
            <w:tcW w:w="5953" w:type="dxa"/>
            <w:vAlign w:val="center"/>
          </w:tcPr>
          <w:p w14:paraId="443085A3" w14:textId="77777777" w:rsidR="00705EDD" w:rsidRPr="00B05152" w:rsidRDefault="00705EDD" w:rsidP="00705EDD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19725C9D" w14:textId="77777777" w:rsidTr="00B05152">
        <w:tc>
          <w:tcPr>
            <w:tcW w:w="3397" w:type="dxa"/>
            <w:shd w:val="clear" w:color="auto" w:fill="F2F2F2"/>
            <w:vAlign w:val="center"/>
          </w:tcPr>
          <w:p w14:paraId="18CBD2FC" w14:textId="3F89CDF4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Град и држава</w:t>
            </w:r>
          </w:p>
        </w:tc>
        <w:tc>
          <w:tcPr>
            <w:tcW w:w="5953" w:type="dxa"/>
            <w:vAlign w:val="center"/>
          </w:tcPr>
          <w:p w14:paraId="5E69BC86" w14:textId="77777777" w:rsidR="00705EDD" w:rsidRPr="00B05152" w:rsidRDefault="00705EDD" w:rsidP="00705EDD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6761D474" w14:textId="77777777" w:rsidTr="00B05152">
        <w:trPr>
          <w:trHeight w:val="51"/>
        </w:trPr>
        <w:tc>
          <w:tcPr>
            <w:tcW w:w="3397" w:type="dxa"/>
            <w:shd w:val="clear" w:color="auto" w:fill="F2F2F2"/>
            <w:vAlign w:val="center"/>
          </w:tcPr>
          <w:p w14:paraId="5357B725" w14:textId="24AEDB17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Телефон</w:t>
            </w:r>
          </w:p>
        </w:tc>
        <w:tc>
          <w:tcPr>
            <w:tcW w:w="5953" w:type="dxa"/>
            <w:vAlign w:val="center"/>
          </w:tcPr>
          <w:p w14:paraId="6719E48D" w14:textId="77777777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6A7FA1DD" w14:textId="77777777" w:rsidTr="00B05152">
        <w:trPr>
          <w:trHeight w:val="51"/>
        </w:trPr>
        <w:tc>
          <w:tcPr>
            <w:tcW w:w="3397" w:type="dxa"/>
            <w:shd w:val="clear" w:color="auto" w:fill="F2F2F2"/>
            <w:vAlign w:val="center"/>
          </w:tcPr>
          <w:p w14:paraId="73BC654E" w14:textId="6317C5D7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Електронска пошта</w:t>
            </w:r>
          </w:p>
        </w:tc>
        <w:tc>
          <w:tcPr>
            <w:tcW w:w="5953" w:type="dxa"/>
            <w:vAlign w:val="center"/>
          </w:tcPr>
          <w:p w14:paraId="1D874C1C" w14:textId="77777777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79354573" w14:textId="77777777" w:rsidTr="00B05152">
        <w:trPr>
          <w:trHeight w:val="51"/>
        </w:trPr>
        <w:tc>
          <w:tcPr>
            <w:tcW w:w="3397" w:type="dxa"/>
            <w:shd w:val="clear" w:color="auto" w:fill="F2F2F2"/>
            <w:vAlign w:val="center"/>
          </w:tcPr>
          <w:p w14:paraId="35F52B08" w14:textId="220DA3B2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Веб-сајт / друштвене мреже</w:t>
            </w:r>
          </w:p>
        </w:tc>
        <w:tc>
          <w:tcPr>
            <w:tcW w:w="5953" w:type="dxa"/>
            <w:vAlign w:val="center"/>
          </w:tcPr>
          <w:p w14:paraId="1980B1E4" w14:textId="77777777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  <w:tr w:rsidR="00705EDD" w:rsidRPr="00B05152" w14:paraId="131BDAC5" w14:textId="77777777" w:rsidTr="00B05152">
        <w:trPr>
          <w:trHeight w:val="51"/>
        </w:trPr>
        <w:tc>
          <w:tcPr>
            <w:tcW w:w="3397" w:type="dxa"/>
            <w:shd w:val="clear" w:color="auto" w:fill="F2F2F2"/>
            <w:vAlign w:val="center"/>
          </w:tcPr>
          <w:p w14:paraId="16623AC3" w14:textId="004DAE4C" w:rsidR="00705EDD" w:rsidRPr="00B05152" w:rsidRDefault="00705EDD" w:rsidP="00705EDD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ПИБ и матични број (за правна лица)</w:t>
            </w:r>
          </w:p>
        </w:tc>
        <w:tc>
          <w:tcPr>
            <w:tcW w:w="5953" w:type="dxa"/>
            <w:vAlign w:val="center"/>
          </w:tcPr>
          <w:p w14:paraId="5175110C" w14:textId="77777777" w:rsidR="00705EDD" w:rsidRPr="00B05152" w:rsidRDefault="00705EDD" w:rsidP="00705EDD">
            <w:pPr>
              <w:pStyle w:val="NoSpacing"/>
              <w:spacing w:line="360" w:lineRule="auto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</w:tbl>
    <w:p w14:paraId="56B8DFC4" w14:textId="77777777" w:rsidR="00705EDD" w:rsidRPr="00B05152" w:rsidRDefault="00705EDD" w:rsidP="00324DB8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5D628202" w14:textId="776AD57C" w:rsidR="00324DB8" w:rsidRPr="00B05152" w:rsidRDefault="00B05152" w:rsidP="00324DB8">
      <w:pPr>
        <w:spacing w:line="276" w:lineRule="auto"/>
        <w:rPr>
          <w:rFonts w:ascii="Cambria" w:eastAsia="Cambria" w:hAnsi="Cambria" w:cs="Cambria"/>
          <w:lang w:val="sr-Cyrl-RS"/>
        </w:rPr>
      </w:pPr>
      <w:r w:rsidRPr="00B05152">
        <w:rPr>
          <w:rFonts w:ascii="Cambria" w:eastAsia="Cambria" w:hAnsi="Cambria" w:cs="Cambria"/>
          <w:b/>
          <w:bCs/>
          <w:lang w:val="sr-Cyrl-RS"/>
        </w:rPr>
        <w:t>ЛОКАЦИЈА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B05152" w:rsidRPr="00B05152" w14:paraId="7F804678" w14:textId="77777777" w:rsidTr="00B05152">
        <w:trPr>
          <w:trHeight w:val="925"/>
        </w:trPr>
        <w:tc>
          <w:tcPr>
            <w:tcW w:w="3055" w:type="dxa"/>
            <w:shd w:val="clear" w:color="auto" w:fill="F2F2F2"/>
            <w:vAlign w:val="center"/>
          </w:tcPr>
          <w:p w14:paraId="2722642A" w14:textId="3F30ECD6" w:rsidR="00B05152" w:rsidRPr="00B05152" w:rsidRDefault="00B05152" w:rsidP="00B05152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Примарна локација</w:t>
            </w:r>
          </w:p>
        </w:tc>
        <w:tc>
          <w:tcPr>
            <w:tcW w:w="6295" w:type="dxa"/>
            <w:vAlign w:val="center"/>
          </w:tcPr>
          <w:p w14:paraId="6D696623" w14:textId="77777777" w:rsidR="00B05152" w:rsidRPr="00B05152" w:rsidRDefault="00B05152" w:rsidP="00B05152">
            <w:pPr>
              <w:spacing w:line="276" w:lineRule="auto"/>
              <w:rPr>
                <w:rFonts w:ascii="Cambria" w:eastAsia="Cambria" w:hAnsi="Cambria" w:cs="Cambria"/>
                <w:lang w:val="sr-Cyrl-RS"/>
              </w:rPr>
            </w:pPr>
          </w:p>
        </w:tc>
      </w:tr>
      <w:tr w:rsidR="00B05152" w:rsidRPr="00B05152" w14:paraId="4C1DAC97" w14:textId="77777777" w:rsidTr="00B05152">
        <w:trPr>
          <w:trHeight w:val="925"/>
        </w:trPr>
        <w:tc>
          <w:tcPr>
            <w:tcW w:w="3055" w:type="dxa"/>
            <w:shd w:val="clear" w:color="auto" w:fill="F2F2F2"/>
            <w:vAlign w:val="center"/>
          </w:tcPr>
          <w:p w14:paraId="771C703D" w14:textId="746EF723" w:rsidR="00B05152" w:rsidRPr="00B05152" w:rsidRDefault="00B05152" w:rsidP="00B05152">
            <w:pPr>
              <w:pStyle w:val="NoSpacing"/>
              <w:spacing w:line="276" w:lineRule="auto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eastAsia="Arial" w:hAnsi="Cambria"/>
                <w:b/>
                <w:sz w:val="19"/>
                <w:lang w:val="sr-Cyrl-RS"/>
              </w:rPr>
              <w:t>Алтернативна локација</w:t>
            </w:r>
          </w:p>
        </w:tc>
        <w:tc>
          <w:tcPr>
            <w:tcW w:w="6295" w:type="dxa"/>
            <w:vAlign w:val="center"/>
          </w:tcPr>
          <w:p w14:paraId="190ABDBD" w14:textId="77777777" w:rsidR="00B05152" w:rsidRPr="00B05152" w:rsidRDefault="00B05152" w:rsidP="00B05152">
            <w:pPr>
              <w:spacing w:line="276" w:lineRule="auto"/>
              <w:rPr>
                <w:rFonts w:ascii="Cambria" w:eastAsia="Cambria" w:hAnsi="Cambria" w:cs="Cambria"/>
                <w:lang w:val="sr-Cyrl-RS"/>
              </w:rPr>
            </w:pPr>
          </w:p>
        </w:tc>
      </w:tr>
    </w:tbl>
    <w:p w14:paraId="5E50DBAA" w14:textId="77777777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7349421C" w14:textId="77777777" w:rsidR="00B05152" w:rsidRPr="00B05152" w:rsidRDefault="00B05152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550DFBBE" w14:textId="77777777" w:rsidR="00B05152" w:rsidRPr="00B05152" w:rsidRDefault="00B05152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61D78F1A" w14:textId="02B2B065" w:rsidR="00D661A0" w:rsidRPr="00B05152" w:rsidRDefault="00B05152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B05152">
        <w:rPr>
          <w:rFonts w:ascii="Cambria" w:eastAsia="Cambria" w:hAnsi="Cambria" w:cs="Cambria"/>
          <w:b/>
          <w:bCs/>
          <w:lang w:val="sr-Cyrl-RS"/>
        </w:rPr>
        <w:t>КОНЦЕПТ И УМЕТНИЧКО ОБРАЗЛОЖЕЊЕ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661A0" w:rsidRPr="00B05152" w14:paraId="6B5EDB90" w14:textId="77777777" w:rsidTr="00B05152">
        <w:tc>
          <w:tcPr>
            <w:tcW w:w="9350" w:type="dxa"/>
            <w:shd w:val="clear" w:color="auto" w:fill="F2F2F2"/>
            <w:vAlign w:val="center"/>
          </w:tcPr>
          <w:p w14:paraId="0C2E682A" w14:textId="0E7BD12D" w:rsidR="00D661A0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  <w:t>Назив уметничког рада / интервенције</w:t>
            </w:r>
          </w:p>
        </w:tc>
      </w:tr>
      <w:tr w:rsidR="00D661A0" w:rsidRPr="00B05152" w14:paraId="4EB26016" w14:textId="77777777" w:rsidTr="00B05152">
        <w:tc>
          <w:tcPr>
            <w:tcW w:w="9350" w:type="dxa"/>
            <w:vAlign w:val="center"/>
          </w:tcPr>
          <w:p w14:paraId="55FDB57D" w14:textId="77777777" w:rsidR="00D661A0" w:rsidRPr="00B05152" w:rsidRDefault="00D661A0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3709A8CA" w14:textId="77777777" w:rsidR="00324DB8" w:rsidRPr="00B05152" w:rsidRDefault="00324DB8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311A0804" w14:textId="77777777" w:rsidR="00D661A0" w:rsidRPr="00B05152" w:rsidRDefault="00D661A0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</w:tc>
      </w:tr>
      <w:tr w:rsidR="00D661A0" w:rsidRPr="00B05152" w14:paraId="72D412C3" w14:textId="77777777" w:rsidTr="00B05152">
        <w:tc>
          <w:tcPr>
            <w:tcW w:w="9350" w:type="dxa"/>
            <w:shd w:val="clear" w:color="auto" w:fill="F2F2F2"/>
            <w:vAlign w:val="center"/>
          </w:tcPr>
          <w:p w14:paraId="2C1D15A5" w14:textId="10BED84B" w:rsidR="00D661A0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  <w:r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  <w:t>Период реализације</w:t>
            </w:r>
          </w:p>
        </w:tc>
      </w:tr>
      <w:tr w:rsidR="00B05152" w:rsidRPr="00B05152" w14:paraId="163C8798" w14:textId="77777777" w:rsidTr="00B05152">
        <w:trPr>
          <w:trHeight w:val="888"/>
        </w:trPr>
        <w:tc>
          <w:tcPr>
            <w:tcW w:w="9350" w:type="dxa"/>
            <w:vAlign w:val="center"/>
          </w:tcPr>
          <w:p w14:paraId="4F37441A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</w:tc>
      </w:tr>
      <w:tr w:rsidR="00B05152" w:rsidRPr="00B05152" w14:paraId="6E606AF9" w14:textId="77777777" w:rsidTr="00B05152">
        <w:tc>
          <w:tcPr>
            <w:tcW w:w="9350" w:type="dxa"/>
            <w:shd w:val="clear" w:color="auto" w:fill="F2F2F2"/>
            <w:vAlign w:val="center"/>
          </w:tcPr>
          <w:p w14:paraId="19690E90" w14:textId="60DB1F3B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  <w:t>Кратак опис предлога (до 1.000 карактера):</w:t>
            </w:r>
          </w:p>
        </w:tc>
      </w:tr>
      <w:tr w:rsidR="00B05152" w:rsidRPr="00B05152" w14:paraId="217D3601" w14:textId="77777777" w:rsidTr="00B05152">
        <w:tc>
          <w:tcPr>
            <w:tcW w:w="9350" w:type="dxa"/>
            <w:vAlign w:val="center"/>
          </w:tcPr>
          <w:p w14:paraId="7CFE91ED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7093E74B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77781A0C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7CC81468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4CBF9F0A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3AFCD817" w14:textId="77777777" w:rsid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  <w:p w14:paraId="4CE5A87A" w14:textId="77777777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</w:p>
        </w:tc>
      </w:tr>
      <w:tr w:rsidR="00B05152" w:rsidRPr="00B05152" w14:paraId="39E492DF" w14:textId="77777777" w:rsidTr="00B05152">
        <w:tc>
          <w:tcPr>
            <w:tcW w:w="9350" w:type="dxa"/>
            <w:shd w:val="clear" w:color="auto" w:fill="F2F2F2"/>
            <w:vAlign w:val="center"/>
          </w:tcPr>
          <w:p w14:paraId="5DB9BF16" w14:textId="37B8507A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1"/>
                <w:szCs w:val="21"/>
                <w:lang w:val="sr-Cyrl-RS"/>
              </w:rPr>
              <w:t>Описати основну идеју, поруку, визуелни језик и уметнички приступ. Навести на који начин предлог комуницира са изабраном локацијом и локалном заједницом:</w:t>
            </w:r>
          </w:p>
        </w:tc>
      </w:tr>
      <w:tr w:rsidR="00D661A0" w:rsidRPr="00B05152" w14:paraId="61C1DB8B" w14:textId="77777777" w:rsidTr="00B05152">
        <w:tc>
          <w:tcPr>
            <w:tcW w:w="9350" w:type="dxa"/>
            <w:vAlign w:val="center"/>
          </w:tcPr>
          <w:p w14:paraId="041FBFD0" w14:textId="77777777" w:rsidR="00D661A0" w:rsidRPr="00B05152" w:rsidRDefault="00D661A0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2B7E3181" w14:textId="77777777" w:rsidR="00D661A0" w:rsidRPr="00B05152" w:rsidRDefault="00D661A0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002899A0" w14:textId="77777777" w:rsidR="00B05152" w:rsidRPr="00B05152" w:rsidRDefault="00B05152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261CE099" w14:textId="77777777" w:rsidR="00B05152" w:rsidRPr="00B05152" w:rsidRDefault="00B05152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234ADC13" w14:textId="77777777" w:rsidR="00B05152" w:rsidRPr="00B05152" w:rsidRDefault="00B05152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  <w:p w14:paraId="4CE0A90B" w14:textId="77777777" w:rsidR="00D661A0" w:rsidRPr="00B05152" w:rsidRDefault="00D661A0" w:rsidP="00B05152">
            <w:pPr>
              <w:pStyle w:val="NoSpacing"/>
              <w:rPr>
                <w:rFonts w:ascii="Cambria" w:hAnsi="Cambria"/>
                <w:sz w:val="21"/>
                <w:szCs w:val="21"/>
                <w:lang w:val="sr-Cyrl-RS"/>
              </w:rPr>
            </w:pPr>
          </w:p>
        </w:tc>
      </w:tr>
      <w:tr w:rsidR="00D661A0" w:rsidRPr="00B05152" w14:paraId="3C91EC75" w14:textId="77777777" w:rsidTr="00B05152">
        <w:tc>
          <w:tcPr>
            <w:tcW w:w="9350" w:type="dxa"/>
            <w:shd w:val="clear" w:color="auto" w:fill="F2F2F2"/>
            <w:vAlign w:val="center"/>
          </w:tcPr>
          <w:p w14:paraId="65104773" w14:textId="12D987B4" w:rsidR="00D661A0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</w:rPr>
              <w:t>Објаснити на који начин предлог интерпретира културно наслеђе, историју, савремени живот, симболе, личности или вредности Лесковца:</w:t>
            </w:r>
          </w:p>
        </w:tc>
      </w:tr>
      <w:tr w:rsidR="00B05152" w:rsidRPr="00B05152" w14:paraId="200046E5" w14:textId="77777777" w:rsidTr="00B05152">
        <w:tc>
          <w:tcPr>
            <w:tcW w:w="9350" w:type="dxa"/>
            <w:vAlign w:val="center"/>
          </w:tcPr>
          <w:p w14:paraId="5F20375D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  <w:p w14:paraId="703A18AE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  <w:p w14:paraId="797BDDFE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</w:tc>
      </w:tr>
      <w:tr w:rsidR="00B05152" w:rsidRPr="00B05152" w14:paraId="6FFD0296" w14:textId="77777777" w:rsidTr="00B05152">
        <w:tc>
          <w:tcPr>
            <w:tcW w:w="9350" w:type="dxa"/>
            <w:shd w:val="clear" w:color="auto" w:fill="F2F2F2"/>
            <w:vAlign w:val="center"/>
          </w:tcPr>
          <w:p w14:paraId="07FC2AA7" w14:textId="42BCB234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</w:rPr>
              <w:t>Описати технику, материјале, димензије, начин извођења, потребну опрему и мере заштите простора и учесника:</w:t>
            </w:r>
          </w:p>
        </w:tc>
      </w:tr>
      <w:tr w:rsidR="00B05152" w:rsidRPr="00B05152" w14:paraId="553D01C2" w14:textId="77777777" w:rsidTr="00B05152">
        <w:tc>
          <w:tcPr>
            <w:tcW w:w="9350" w:type="dxa"/>
            <w:vAlign w:val="center"/>
          </w:tcPr>
          <w:p w14:paraId="555D76F2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  <w:p w14:paraId="5AB756C8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  <w:p w14:paraId="156CD13D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  <w:p w14:paraId="6DE06985" w14:textId="77777777" w:rsidR="00B05152" w:rsidRPr="00B05152" w:rsidRDefault="00B05152" w:rsidP="00B05152">
            <w:pPr>
              <w:rPr>
                <w:rFonts w:ascii="Cambria" w:eastAsiaTheme="minorHAnsi" w:hAnsi="Cambria" w:cstheme="minorBidi"/>
                <w:b/>
                <w:bCs/>
                <w:kern w:val="2"/>
                <w:sz w:val="21"/>
                <w:szCs w:val="21"/>
                <w:lang w:val="sr-Cyrl-RS"/>
                <w14:ligatures w14:val="standardContextual"/>
              </w:rPr>
            </w:pPr>
          </w:p>
        </w:tc>
      </w:tr>
      <w:tr w:rsidR="00B05152" w:rsidRPr="00B05152" w14:paraId="7C974524" w14:textId="77777777" w:rsidTr="00B05152">
        <w:tc>
          <w:tcPr>
            <w:tcW w:w="9350" w:type="dxa"/>
            <w:shd w:val="clear" w:color="auto" w:fill="F2F2F2"/>
            <w:vAlign w:val="center"/>
          </w:tcPr>
          <w:p w14:paraId="6C3D0936" w14:textId="61EB1BAD" w:rsidR="00B05152" w:rsidRPr="00B05152" w:rsidRDefault="00B05152" w:rsidP="00B05152">
            <w:pPr>
              <w:pStyle w:val="NoSpacing"/>
              <w:rPr>
                <w:rFonts w:ascii="Cambria" w:hAnsi="Cambria"/>
                <w:b/>
                <w:bCs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</w:rPr>
              <w:t>Референце и претходно искуство (могуће је доставити и само линк до референтних пројеката)</w:t>
            </w:r>
          </w:p>
        </w:tc>
      </w:tr>
      <w:tr w:rsidR="00D661A0" w:rsidRPr="00B05152" w14:paraId="5289E9A7" w14:textId="77777777" w:rsidTr="008E1E95">
        <w:tc>
          <w:tcPr>
            <w:tcW w:w="9350" w:type="dxa"/>
          </w:tcPr>
          <w:p w14:paraId="1BBD1C43" w14:textId="77777777" w:rsidR="00D661A0" w:rsidRPr="00B05152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205272AC" w14:textId="77777777" w:rsidR="00D661A0" w:rsidRPr="00B05152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71BB19C4" w14:textId="77777777" w:rsidR="00324DB8" w:rsidRPr="00B05152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61C40CA" w14:textId="77777777" w:rsidR="00324DB8" w:rsidRPr="00B05152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5502F9B9" w14:textId="77777777" w:rsidR="00324DB8" w:rsidRPr="00B05152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EE853C" w14:textId="77777777" w:rsidR="00324DB8" w:rsidRPr="00B05152" w:rsidRDefault="00324DB8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  <w:p w14:paraId="45290AA3" w14:textId="77777777" w:rsidR="00D661A0" w:rsidRPr="00B05152" w:rsidRDefault="00D661A0" w:rsidP="00D661A0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</w:p>
        </w:tc>
      </w:tr>
    </w:tbl>
    <w:p w14:paraId="37431B7D" w14:textId="77777777" w:rsidR="00B05152" w:rsidRPr="00B05152" w:rsidRDefault="00B05152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</w:p>
    <w:p w14:paraId="0A8C00D8" w14:textId="7E91B7BF" w:rsidR="00604B7A" w:rsidRPr="00B05152" w:rsidRDefault="00D661A0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B05152">
        <w:rPr>
          <w:rFonts w:ascii="Cambria" w:eastAsia="Cambria" w:hAnsi="Cambria" w:cs="Cambria"/>
          <w:b/>
          <w:bCs/>
          <w:lang w:val="sr-Cyrl-RS"/>
        </w:rPr>
        <w:t>БУЏЕТ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6600"/>
        <w:gridCol w:w="1860"/>
      </w:tblGrid>
      <w:tr w:rsidR="00D661A0" w:rsidRPr="00B05152" w14:paraId="3A43F829" w14:textId="77777777" w:rsidTr="00604B7A">
        <w:tc>
          <w:tcPr>
            <w:tcW w:w="900" w:type="dxa"/>
            <w:tcBorders>
              <w:top w:val="single" w:sz="4" w:space="0" w:color="D1D1D1"/>
            </w:tcBorders>
            <w:shd w:val="clear" w:color="auto" w:fill="F2F2F2"/>
            <w:vAlign w:val="center"/>
          </w:tcPr>
          <w:p w14:paraId="544B474A" w14:textId="77777777" w:rsidR="00D661A0" w:rsidRPr="00B05152" w:rsidRDefault="00D661A0" w:rsidP="00770766">
            <w:pPr>
              <w:pStyle w:val="NoSpacing"/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Р.бр</w:t>
            </w:r>
            <w:proofErr w:type="spellEnd"/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600" w:type="dxa"/>
            <w:tcBorders>
              <w:top w:val="single" w:sz="4" w:space="0" w:color="D1D1D1"/>
            </w:tcBorders>
            <w:shd w:val="clear" w:color="auto" w:fill="F2F2F2"/>
            <w:vAlign w:val="center"/>
          </w:tcPr>
          <w:p w14:paraId="66FABD12" w14:textId="45BC61B6" w:rsidR="00D661A0" w:rsidRPr="00B05152" w:rsidRDefault="00D661A0" w:rsidP="00604B7A">
            <w:pPr>
              <w:pStyle w:val="NoSpacing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Детаљан опис трошкова</w:t>
            </w:r>
          </w:p>
        </w:tc>
        <w:tc>
          <w:tcPr>
            <w:tcW w:w="1860" w:type="dxa"/>
            <w:tcBorders>
              <w:top w:val="single" w:sz="4" w:space="0" w:color="D1D1D1"/>
            </w:tcBorders>
            <w:shd w:val="clear" w:color="auto" w:fill="F2F2F2"/>
          </w:tcPr>
          <w:p w14:paraId="3C34378D" w14:textId="77777777" w:rsidR="00D661A0" w:rsidRPr="00B05152" w:rsidRDefault="00D661A0" w:rsidP="00770766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Укупно у динарима</w:t>
            </w:r>
          </w:p>
        </w:tc>
      </w:tr>
      <w:tr w:rsidR="00D661A0" w:rsidRPr="00B05152" w14:paraId="0D683018" w14:textId="77777777" w:rsidTr="00DF0232">
        <w:tc>
          <w:tcPr>
            <w:tcW w:w="900" w:type="dxa"/>
          </w:tcPr>
          <w:p w14:paraId="5C9411DD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6600" w:type="dxa"/>
            <w:vAlign w:val="center"/>
          </w:tcPr>
          <w:p w14:paraId="377E2460" w14:textId="0FB27B3F" w:rsidR="00D661A0" w:rsidRPr="00B05152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1860" w:type="dxa"/>
          </w:tcPr>
          <w:p w14:paraId="7D464F96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D661A0" w:rsidRPr="00B05152" w14:paraId="136B7708" w14:textId="77777777" w:rsidTr="00DF0232">
        <w:tc>
          <w:tcPr>
            <w:tcW w:w="900" w:type="dxa"/>
          </w:tcPr>
          <w:p w14:paraId="7109D345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6600" w:type="dxa"/>
            <w:vAlign w:val="center"/>
          </w:tcPr>
          <w:p w14:paraId="20FAF401" w14:textId="77777777" w:rsidR="00D661A0" w:rsidRPr="00B05152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1860" w:type="dxa"/>
          </w:tcPr>
          <w:p w14:paraId="566FA074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D661A0" w:rsidRPr="00B05152" w14:paraId="0AAC17D4" w14:textId="77777777" w:rsidTr="00DF0232">
        <w:tc>
          <w:tcPr>
            <w:tcW w:w="900" w:type="dxa"/>
          </w:tcPr>
          <w:p w14:paraId="1CC22F2C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6600" w:type="dxa"/>
            <w:tcBorders>
              <w:bottom w:val="single" w:sz="4" w:space="0" w:color="D1D1D1"/>
            </w:tcBorders>
            <w:vAlign w:val="center"/>
          </w:tcPr>
          <w:p w14:paraId="6098667A" w14:textId="77777777" w:rsidR="00D661A0" w:rsidRPr="00B05152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1860" w:type="dxa"/>
          </w:tcPr>
          <w:p w14:paraId="51A038B3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D661A0" w:rsidRPr="00B05152" w14:paraId="746E724B" w14:textId="77777777" w:rsidTr="00DF0232">
        <w:tc>
          <w:tcPr>
            <w:tcW w:w="900" w:type="dxa"/>
          </w:tcPr>
          <w:p w14:paraId="071AC99B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6600" w:type="dxa"/>
            <w:tcBorders>
              <w:top w:val="single" w:sz="4" w:space="0" w:color="D1D1D1"/>
            </w:tcBorders>
            <w:vAlign w:val="center"/>
          </w:tcPr>
          <w:p w14:paraId="29B4EB85" w14:textId="77777777" w:rsidR="00D661A0" w:rsidRPr="00B05152" w:rsidRDefault="00D661A0" w:rsidP="00DF0232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1860" w:type="dxa"/>
          </w:tcPr>
          <w:p w14:paraId="1CBC073D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D661A0" w:rsidRPr="00B05152" w14:paraId="5D98A8C8" w14:textId="77777777" w:rsidTr="00770766">
        <w:tc>
          <w:tcPr>
            <w:tcW w:w="900" w:type="dxa"/>
          </w:tcPr>
          <w:p w14:paraId="4C239DDB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  <w:tc>
          <w:tcPr>
            <w:tcW w:w="6600" w:type="dxa"/>
            <w:vAlign w:val="center"/>
          </w:tcPr>
          <w:p w14:paraId="0D6BC915" w14:textId="77777777" w:rsidR="00D661A0" w:rsidRPr="00B05152" w:rsidRDefault="00D661A0" w:rsidP="00770766">
            <w:pPr>
              <w:pStyle w:val="NoSpacing"/>
              <w:jc w:val="right"/>
              <w:rPr>
                <w:rFonts w:ascii="Cambria" w:hAnsi="Cambria"/>
                <w:sz w:val="22"/>
                <w:szCs w:val="22"/>
                <w:lang w:val="sr-Cyrl-RS"/>
              </w:rPr>
            </w:pPr>
            <w:r w:rsidRPr="00B05152">
              <w:rPr>
                <w:rFonts w:ascii="Cambria" w:hAnsi="Cambria"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1860" w:type="dxa"/>
          </w:tcPr>
          <w:p w14:paraId="7B0DDB08" w14:textId="77777777" w:rsidR="00D661A0" w:rsidRPr="00B05152" w:rsidRDefault="00D661A0" w:rsidP="008E1E95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</w:tbl>
    <w:p w14:paraId="448FE9A1" w14:textId="77777777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sz w:val="22"/>
          <w:szCs w:val="22"/>
          <w:lang w:val="sr-Cyrl-RS"/>
        </w:rPr>
        <w:t xml:space="preserve">*додати редове по потреби </w:t>
      </w:r>
    </w:p>
    <w:p w14:paraId="57062D9B" w14:textId="77777777" w:rsidR="00B05152" w:rsidRPr="00B05152" w:rsidRDefault="00B05152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48CD95C0" w14:textId="2DC87A77" w:rsidR="00B05152" w:rsidRPr="00B05152" w:rsidRDefault="00B05152" w:rsidP="00D661A0">
      <w:pPr>
        <w:spacing w:line="276" w:lineRule="auto"/>
        <w:rPr>
          <w:rFonts w:ascii="Cambria" w:eastAsia="Cambria" w:hAnsi="Cambria" w:cs="Cambria"/>
          <w:b/>
          <w:bCs/>
          <w:lang w:val="sr-Cyrl-RS"/>
        </w:rPr>
      </w:pPr>
      <w:r w:rsidRPr="00B05152">
        <w:rPr>
          <w:rFonts w:ascii="Cambria" w:eastAsia="Cambria" w:hAnsi="Cambria" w:cs="Cambria"/>
          <w:b/>
          <w:bCs/>
          <w:lang w:val="sr-Cyrl-RS"/>
        </w:rPr>
        <w:t>ОСТАЛО</w:t>
      </w:r>
    </w:p>
    <w:tbl>
      <w:tblPr>
        <w:tblW w:w="93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6295"/>
      </w:tblGrid>
      <w:tr w:rsidR="00B05152" w:rsidRPr="00B05152" w14:paraId="518F42A0" w14:textId="77777777" w:rsidTr="002C5C17">
        <w:tc>
          <w:tcPr>
            <w:tcW w:w="3055" w:type="dxa"/>
            <w:shd w:val="clear" w:color="auto" w:fill="F2F2F2"/>
            <w:vAlign w:val="center"/>
          </w:tcPr>
          <w:p w14:paraId="1059F757" w14:textId="267B5142" w:rsidR="00B05152" w:rsidRPr="00B05152" w:rsidRDefault="00B05152" w:rsidP="002C5C17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Списак прилога</w:t>
            </w:r>
          </w:p>
        </w:tc>
        <w:tc>
          <w:tcPr>
            <w:tcW w:w="6295" w:type="dxa"/>
            <w:vAlign w:val="center"/>
          </w:tcPr>
          <w:p w14:paraId="2C35B11D" w14:textId="77777777" w:rsid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657344DE" w14:textId="77777777" w:rsid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50567397" w14:textId="77777777" w:rsid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6F6F7583" w14:textId="77777777" w:rsid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61B2AD33" w14:textId="77777777" w:rsid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  <w:p w14:paraId="66727F6C" w14:textId="5FEF6D5D" w:rsidR="00B05152" w:rsidRP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  <w:tr w:rsidR="00B05152" w:rsidRPr="00B05152" w14:paraId="24002409" w14:textId="77777777" w:rsidTr="002C5C17">
        <w:tc>
          <w:tcPr>
            <w:tcW w:w="3055" w:type="dxa"/>
            <w:shd w:val="clear" w:color="auto" w:fill="F2F2F2"/>
            <w:vAlign w:val="center"/>
          </w:tcPr>
          <w:p w14:paraId="219F3B95" w14:textId="5E6F8DDB" w:rsidR="00B05152" w:rsidRPr="00B05152" w:rsidRDefault="00B05152" w:rsidP="002C5C17">
            <w:pPr>
              <w:pStyle w:val="NoSpacing"/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</w:pPr>
            <w:r w:rsidRPr="00B05152">
              <w:rPr>
                <w:rFonts w:ascii="Cambria" w:hAnsi="Cambria"/>
                <w:b/>
                <w:bCs/>
                <w:sz w:val="22"/>
                <w:szCs w:val="22"/>
                <w:lang w:val="sr-Cyrl-RS"/>
              </w:rPr>
              <w:t>Додатне информације</w:t>
            </w:r>
          </w:p>
        </w:tc>
        <w:tc>
          <w:tcPr>
            <w:tcW w:w="6295" w:type="dxa"/>
            <w:vAlign w:val="center"/>
          </w:tcPr>
          <w:p w14:paraId="74BD7A0C" w14:textId="77777777" w:rsidR="00B05152" w:rsidRPr="00B05152" w:rsidRDefault="00B05152" w:rsidP="002C5C17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sr-Cyrl-RS"/>
              </w:rPr>
            </w:pPr>
          </w:p>
        </w:tc>
      </w:tr>
    </w:tbl>
    <w:p w14:paraId="264F43F0" w14:textId="77777777" w:rsidR="00604B7A" w:rsidRPr="00B05152" w:rsidRDefault="00604B7A" w:rsidP="00D661A0">
      <w:pPr>
        <w:rPr>
          <w:rFonts w:ascii="Cambria" w:eastAsia="Cambria" w:hAnsi="Cambria" w:cs="Cambria"/>
          <w:b/>
          <w:bCs/>
          <w:sz w:val="22"/>
          <w:szCs w:val="22"/>
          <w:lang w:val="sr-Cyrl-RS"/>
        </w:rPr>
      </w:pPr>
    </w:p>
    <w:p w14:paraId="4758E7FB" w14:textId="77777777" w:rsidR="00324DB8" w:rsidRPr="00B05152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A84F06D" w14:textId="77777777" w:rsidR="00324DB8" w:rsidRPr="00B05152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5E547F3" w14:textId="77777777" w:rsidR="00324DB8" w:rsidRPr="00B05152" w:rsidRDefault="00324DB8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50E829E9" w14:textId="77777777" w:rsidR="00604B7A" w:rsidRPr="00B05152" w:rsidRDefault="00604B7A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C868E45" w14:textId="77777777" w:rsidR="00B05152" w:rsidRP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770B8C6A" w14:textId="77777777" w:rsidR="00B05152" w:rsidRP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07F7F36" w14:textId="77777777" w:rsidR="00B05152" w:rsidRP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0457B2EE" w14:textId="77777777" w:rsidR="00B05152" w:rsidRP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A6BC7DA" w14:textId="77777777" w:rsid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31264196" w14:textId="77777777" w:rsidR="00B05152" w:rsidRPr="00B05152" w:rsidRDefault="00B05152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</w:p>
    <w:p w14:paraId="16B53D44" w14:textId="0ACC0BAA" w:rsidR="00D661A0" w:rsidRPr="00B05152" w:rsidRDefault="00D661A0" w:rsidP="00D661A0">
      <w:pPr>
        <w:rPr>
          <w:rFonts w:ascii="Cambria" w:eastAsia="Cambria" w:hAnsi="Cambria" w:cs="Cambria"/>
          <w:b/>
          <w:bCs/>
          <w:sz w:val="28"/>
          <w:szCs w:val="28"/>
          <w:lang w:val="sr-Cyrl-RS"/>
        </w:rPr>
      </w:pPr>
      <w:r w:rsidRPr="00B05152">
        <w:rPr>
          <w:rFonts w:ascii="Cambria" w:eastAsia="Cambria" w:hAnsi="Cambria" w:cs="Cambria"/>
          <w:b/>
          <w:bCs/>
          <w:sz w:val="28"/>
          <w:szCs w:val="28"/>
          <w:lang w:val="sr-Cyrl-RS"/>
        </w:rPr>
        <w:t>ИЗЈАВА</w:t>
      </w:r>
    </w:p>
    <w:p w14:paraId="7F9E4409" w14:textId="77777777" w:rsidR="00D661A0" w:rsidRPr="00B05152" w:rsidRDefault="00D661A0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  <w:lang w:val="sr-Cyrl-RS"/>
        </w:rPr>
      </w:pPr>
    </w:p>
    <w:p w14:paraId="2FF2074E" w14:textId="77777777" w:rsidR="00B05152" w:rsidRPr="00B05152" w:rsidRDefault="00B05152" w:rsidP="00D661A0">
      <w:pP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color w:val="000000"/>
          <w:sz w:val="22"/>
          <w:szCs w:val="22"/>
          <w:lang w:val="sr-Cyrl-RS"/>
        </w:rPr>
        <w:t>Под пуном материјалном и кривичном одговорношћу изјављујем:</w:t>
      </w:r>
    </w:p>
    <w:p w14:paraId="25718F64" w14:textId="77777777" w:rsidR="00B05152" w:rsidRPr="00B05152" w:rsidRDefault="00B05152" w:rsidP="00B0515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color w:val="000000"/>
          <w:sz w:val="22"/>
          <w:szCs w:val="22"/>
          <w:lang w:val="sr-Cyrl-RS"/>
        </w:rPr>
        <w:t xml:space="preserve">да су подаци наведени у пријави тачни; </w:t>
      </w:r>
    </w:p>
    <w:p w14:paraId="017A01C6" w14:textId="77777777" w:rsidR="00B05152" w:rsidRPr="00B05152" w:rsidRDefault="00B05152" w:rsidP="00B0515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color w:val="000000"/>
          <w:sz w:val="22"/>
          <w:szCs w:val="22"/>
          <w:lang w:val="sr-Cyrl-RS"/>
        </w:rPr>
        <w:t xml:space="preserve">да је предложено решење оригинално ауторско дело и да његова реализација не повређује права трећих лица; </w:t>
      </w:r>
    </w:p>
    <w:p w14:paraId="3F00097F" w14:textId="77777777" w:rsidR="00B05152" w:rsidRPr="00B05152" w:rsidRDefault="00B05152" w:rsidP="00B05152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color w:val="000000"/>
          <w:sz w:val="22"/>
          <w:szCs w:val="22"/>
          <w:lang w:val="sr-Cyrl-RS"/>
        </w:rPr>
        <w:t xml:space="preserve">да прихватам услове јавног позива и дајем сагласност да организатор користи достављене податке и визуелне материјале у сврху спровођења поступка селекције, јавног представљања и промоције програма. </w:t>
      </w:r>
    </w:p>
    <w:p w14:paraId="683B5605" w14:textId="40A2C22D" w:rsidR="00D661A0" w:rsidRPr="00B05152" w:rsidRDefault="00B05152" w:rsidP="00D661A0">
      <w:pP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color w:val="000000"/>
          <w:sz w:val="22"/>
          <w:szCs w:val="22"/>
          <w:lang w:val="sr-Cyrl-RS"/>
        </w:rPr>
        <w:t>У случају избора, прихватам обавезу сарадње са организатором, надлежним службама и локалном заједницом током припреме и реализације рада.</w:t>
      </w:r>
    </w:p>
    <w:p w14:paraId="7B11D55A" w14:textId="77777777" w:rsidR="00B05152" w:rsidRPr="00B05152" w:rsidRDefault="00B05152" w:rsidP="00D661A0">
      <w:pPr>
        <w:spacing w:line="276" w:lineRule="auto"/>
        <w:jc w:val="both"/>
        <w:rPr>
          <w:rFonts w:ascii="Cambria" w:eastAsia="Cambria" w:hAnsi="Cambria" w:cs="Cambria"/>
          <w:sz w:val="22"/>
          <w:szCs w:val="22"/>
          <w:lang w:val="sr-Cyrl-RS"/>
        </w:rPr>
      </w:pPr>
    </w:p>
    <w:p w14:paraId="7FFB4867" w14:textId="4FD8A718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sz w:val="22"/>
          <w:szCs w:val="22"/>
          <w:lang w:val="sr-Cyrl-RS"/>
        </w:rPr>
        <w:t>Место:</w:t>
      </w:r>
      <w:r w:rsidRPr="00B05152">
        <w:rPr>
          <w:rFonts w:ascii="Cambria" w:eastAsia="Cambria" w:hAnsi="Cambria" w:cs="Cambria"/>
          <w:sz w:val="22"/>
          <w:szCs w:val="22"/>
          <w:lang w:val="sr-Cyrl-RS"/>
        </w:rPr>
        <w:br/>
        <w:t>Датум:</w:t>
      </w:r>
    </w:p>
    <w:p w14:paraId="165660CB" w14:textId="77777777" w:rsidR="00604B7A" w:rsidRPr="00B05152" w:rsidRDefault="00604B7A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13A259A6" w14:textId="14EDB566" w:rsidR="00D661A0" w:rsidRPr="00B05152" w:rsidRDefault="00604B7A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sz w:val="22"/>
          <w:szCs w:val="22"/>
          <w:lang w:val="sr-Cyrl-RS"/>
        </w:rPr>
        <w:t>Име и презиме:</w:t>
      </w:r>
    </w:p>
    <w:p w14:paraId="1020A135" w14:textId="44C47742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  <w:r w:rsidRPr="00B05152">
        <w:rPr>
          <w:rFonts w:ascii="Cambria" w:eastAsia="Cambria" w:hAnsi="Cambria" w:cs="Cambria"/>
          <w:sz w:val="22"/>
          <w:szCs w:val="22"/>
          <w:lang w:val="sr-Cyrl-RS"/>
        </w:rPr>
        <w:br/>
      </w:r>
      <w:r w:rsidRPr="00B05152">
        <w:rPr>
          <w:rFonts w:ascii="Cambria" w:eastAsia="Cambria" w:hAnsi="Cambria" w:cs="Cambria"/>
          <w:color w:val="808080" w:themeColor="background1" w:themeShade="80"/>
          <w:sz w:val="22"/>
          <w:szCs w:val="22"/>
          <w:lang w:val="sr-Cyrl-RS"/>
        </w:rPr>
        <w:t>_____________________________________________</w:t>
      </w:r>
    </w:p>
    <w:p w14:paraId="41FD6B28" w14:textId="77777777" w:rsidR="00D661A0" w:rsidRPr="00B05152" w:rsidRDefault="00D661A0" w:rsidP="00D661A0">
      <w:pPr>
        <w:spacing w:line="276" w:lineRule="auto"/>
        <w:rPr>
          <w:rFonts w:ascii="Cambria" w:eastAsia="Cambria" w:hAnsi="Cambria" w:cs="Cambria"/>
          <w:sz w:val="22"/>
          <w:szCs w:val="22"/>
          <w:lang w:val="sr-Cyrl-RS"/>
        </w:rPr>
      </w:pPr>
    </w:p>
    <w:p w14:paraId="5C30C537" w14:textId="57F16AB2" w:rsidR="00AE1B2E" w:rsidRPr="00B05152" w:rsidRDefault="00AE1B2E" w:rsidP="00B2681A">
      <w:pPr>
        <w:spacing w:line="276" w:lineRule="auto"/>
        <w:rPr>
          <w:rFonts w:ascii="Cambria" w:hAnsi="Cambria"/>
          <w:sz w:val="22"/>
          <w:szCs w:val="22"/>
          <w:lang w:val="sr-Cyrl-RS"/>
        </w:rPr>
      </w:pPr>
    </w:p>
    <w:sectPr w:rsidR="00AE1B2E" w:rsidRPr="00B05152" w:rsidSect="00B2681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5987" w14:textId="77777777" w:rsidR="00760E06" w:rsidRDefault="00760E06" w:rsidP="009C633E">
      <w:pPr>
        <w:spacing w:after="0" w:line="240" w:lineRule="auto"/>
      </w:pPr>
      <w:r>
        <w:separator/>
      </w:r>
    </w:p>
  </w:endnote>
  <w:endnote w:type="continuationSeparator" w:id="0">
    <w:p w14:paraId="507FB496" w14:textId="77777777" w:rsidR="00760E06" w:rsidRDefault="00760E06" w:rsidP="009C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94F2" w14:textId="038060AF" w:rsidR="009C633E" w:rsidRPr="00AE1B2E" w:rsidRDefault="00AE1B2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noProof/>
        <w:color w:val="808080" w:themeColor="background1" w:themeShade="80"/>
        <w:sz w:val="15"/>
        <w:szCs w:val="15"/>
        <w:lang w:val="sr-Cyrl-RS"/>
      </w:rPr>
      <w:drawing>
        <wp:anchor distT="0" distB="0" distL="114300" distR="114300" simplePos="0" relativeHeight="251659264" behindDoc="1" locked="0" layoutInCell="1" allowOverlap="1" wp14:anchorId="736E109C" wp14:editId="78956813">
          <wp:simplePos x="0" y="0"/>
          <wp:positionH relativeFrom="column">
            <wp:posOffset>4868594</wp:posOffset>
          </wp:positionH>
          <wp:positionV relativeFrom="paragraph">
            <wp:posOffset>-67945</wp:posOffset>
          </wp:positionV>
          <wp:extent cx="893298" cy="450113"/>
          <wp:effectExtent l="0" t="0" r="0" b="0"/>
          <wp:wrapNone/>
          <wp:docPr id="1140147132" name="Picture 1" descr="A blue lion and a blue shield with a lion and a red 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47132" name="Picture 1" descr="A blue lion and a blue shield with a lion and a red 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298" cy="45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33E"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Лесковац - Престоница културе Србије 2026.</w:t>
    </w:r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-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The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Serbian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Capital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Culture</w:t>
    </w:r>
    <w:proofErr w:type="spellEnd"/>
    <w:r w:rsidR="009C633E"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2026 </w:t>
    </w:r>
  </w:p>
  <w:p w14:paraId="667DB984" w14:textId="74F559BB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Град Лесковац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City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Leskovac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 </w:t>
    </w:r>
  </w:p>
  <w:p w14:paraId="47BA8053" w14:textId="1060BE7A" w:rsidR="009C633E" w:rsidRPr="00AE1B2E" w:rsidRDefault="009C633E" w:rsidP="00AE1B2E">
    <w:pPr>
      <w:pStyle w:val="NoSpacing"/>
      <w:spacing w:line="276" w:lineRule="auto"/>
      <w:rPr>
        <w:rFonts w:ascii="Arial" w:hAnsi="Arial" w:cs="Arial"/>
        <w:color w:val="808080" w:themeColor="background1" w:themeShade="80"/>
        <w:sz w:val="15"/>
        <w:szCs w:val="15"/>
        <w:lang w:val="sr-Cyrl-RS"/>
      </w:rPr>
    </w:pPr>
    <w:r w:rsidRPr="00AE1B2E">
      <w:rPr>
        <w:rFonts w:ascii="Arial" w:hAnsi="Arial" w:cs="Arial"/>
        <w:b/>
        <w:bCs/>
        <w:color w:val="808080" w:themeColor="background1" w:themeShade="80"/>
        <w:sz w:val="15"/>
        <w:szCs w:val="15"/>
        <w:lang w:val="sr-Cyrl-RS"/>
      </w:rPr>
      <w:t>Република Србија</w:t>
    </w:r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 |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Republic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of</w:t>
    </w:r>
    <w:proofErr w:type="spellEnd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 xml:space="preserve"> </w:t>
    </w:r>
    <w:proofErr w:type="spellStart"/>
    <w:r w:rsidRPr="00AE1B2E">
      <w:rPr>
        <w:rFonts w:ascii="Arial" w:hAnsi="Arial" w:cs="Arial"/>
        <w:color w:val="808080" w:themeColor="background1" w:themeShade="80"/>
        <w:sz w:val="15"/>
        <w:szCs w:val="15"/>
        <w:lang w:val="sr-Cyrl-RS"/>
      </w:rPr>
      <w:t>Serbia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B3F2" w14:textId="77777777" w:rsidR="00760E06" w:rsidRDefault="00760E06" w:rsidP="009C633E">
      <w:pPr>
        <w:spacing w:after="0" w:line="240" w:lineRule="auto"/>
      </w:pPr>
      <w:r>
        <w:separator/>
      </w:r>
    </w:p>
  </w:footnote>
  <w:footnote w:type="continuationSeparator" w:id="0">
    <w:p w14:paraId="4B7D65E7" w14:textId="77777777" w:rsidR="00760E06" w:rsidRDefault="00760E06" w:rsidP="009C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FEB5" w14:textId="72B57B59" w:rsidR="00B2681A" w:rsidRDefault="00B2681A">
    <w:pPr>
      <w:pStyle w:val="Header"/>
      <w:rPr>
        <w:lang w:val="sr-Cyrl-R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D69461" wp14:editId="3FB91023">
          <wp:simplePos x="0" y="0"/>
          <wp:positionH relativeFrom="column">
            <wp:posOffset>-378484</wp:posOffset>
          </wp:positionH>
          <wp:positionV relativeFrom="paragraph">
            <wp:posOffset>-1072662</wp:posOffset>
          </wp:positionV>
          <wp:extent cx="2440546" cy="2440546"/>
          <wp:effectExtent l="0" t="0" r="0" b="0"/>
          <wp:wrapNone/>
          <wp:docPr id="6654115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11599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546" cy="2440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7F2FC" w14:textId="77777777" w:rsidR="00B2681A" w:rsidRDefault="00B2681A">
    <w:pPr>
      <w:pStyle w:val="Header"/>
      <w:rPr>
        <w:lang w:val="sr-Cyrl-RS"/>
      </w:rPr>
    </w:pPr>
  </w:p>
  <w:p w14:paraId="149537F5" w14:textId="743A1145" w:rsidR="009C633E" w:rsidRDefault="009C6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99E"/>
    <w:multiLevelType w:val="multilevel"/>
    <w:tmpl w:val="CC1C0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59394F"/>
    <w:multiLevelType w:val="multilevel"/>
    <w:tmpl w:val="7C02C08E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22B66"/>
    <w:multiLevelType w:val="multilevel"/>
    <w:tmpl w:val="3FF0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272B4"/>
    <w:multiLevelType w:val="hybridMultilevel"/>
    <w:tmpl w:val="557003B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01DB3"/>
    <w:multiLevelType w:val="hybridMultilevel"/>
    <w:tmpl w:val="F46C91B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E5B9A"/>
    <w:multiLevelType w:val="multilevel"/>
    <w:tmpl w:val="D1DA5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DFD3357"/>
    <w:multiLevelType w:val="hybridMultilevel"/>
    <w:tmpl w:val="9FC6DB1C"/>
    <w:lvl w:ilvl="0" w:tplc="93D84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73922">
    <w:abstractNumId w:val="2"/>
  </w:num>
  <w:num w:numId="2" w16cid:durableId="820735191">
    <w:abstractNumId w:val="4"/>
  </w:num>
  <w:num w:numId="3" w16cid:durableId="1381590035">
    <w:abstractNumId w:val="5"/>
  </w:num>
  <w:num w:numId="4" w16cid:durableId="2031103763">
    <w:abstractNumId w:val="0"/>
  </w:num>
  <w:num w:numId="5" w16cid:durableId="310326789">
    <w:abstractNumId w:val="6"/>
  </w:num>
  <w:num w:numId="6" w16cid:durableId="1853492766">
    <w:abstractNumId w:val="1"/>
  </w:num>
  <w:num w:numId="7" w16cid:durableId="71003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3E"/>
    <w:rsid w:val="0000264D"/>
    <w:rsid w:val="000F7890"/>
    <w:rsid w:val="0013131F"/>
    <w:rsid w:val="00242503"/>
    <w:rsid w:val="002A2DA6"/>
    <w:rsid w:val="00324DB8"/>
    <w:rsid w:val="00373C87"/>
    <w:rsid w:val="00394475"/>
    <w:rsid w:val="003B10D8"/>
    <w:rsid w:val="003D48A6"/>
    <w:rsid w:val="0041784B"/>
    <w:rsid w:val="00481AB3"/>
    <w:rsid w:val="00493FF7"/>
    <w:rsid w:val="004D5FE9"/>
    <w:rsid w:val="004E414B"/>
    <w:rsid w:val="005324AA"/>
    <w:rsid w:val="005713F4"/>
    <w:rsid w:val="005D00DE"/>
    <w:rsid w:val="005F3D75"/>
    <w:rsid w:val="005F46D9"/>
    <w:rsid w:val="00604B7A"/>
    <w:rsid w:val="0062524B"/>
    <w:rsid w:val="00633DF7"/>
    <w:rsid w:val="00671C48"/>
    <w:rsid w:val="006F5BEC"/>
    <w:rsid w:val="00705EDD"/>
    <w:rsid w:val="00760E06"/>
    <w:rsid w:val="00770766"/>
    <w:rsid w:val="00837C97"/>
    <w:rsid w:val="0086227E"/>
    <w:rsid w:val="008930A9"/>
    <w:rsid w:val="00951AC6"/>
    <w:rsid w:val="009837FB"/>
    <w:rsid w:val="00990016"/>
    <w:rsid w:val="009B59EB"/>
    <w:rsid w:val="009C633E"/>
    <w:rsid w:val="00A0610D"/>
    <w:rsid w:val="00A3438A"/>
    <w:rsid w:val="00A7202B"/>
    <w:rsid w:val="00AE1B2E"/>
    <w:rsid w:val="00B05152"/>
    <w:rsid w:val="00B17EA8"/>
    <w:rsid w:val="00B17EC2"/>
    <w:rsid w:val="00B2681A"/>
    <w:rsid w:val="00B615BD"/>
    <w:rsid w:val="00BF26A4"/>
    <w:rsid w:val="00C6244E"/>
    <w:rsid w:val="00C75D78"/>
    <w:rsid w:val="00D661A0"/>
    <w:rsid w:val="00DD6558"/>
    <w:rsid w:val="00DE0F79"/>
    <w:rsid w:val="00DF0232"/>
    <w:rsid w:val="00DF676F"/>
    <w:rsid w:val="00E32CA7"/>
    <w:rsid w:val="00E62371"/>
    <w:rsid w:val="00EB1F60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B7083"/>
  <w15:chartTrackingRefBased/>
  <w15:docId w15:val="{B7B69A9D-DDDB-3F46-AF76-0B357256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81A"/>
    <w:rPr>
      <w:rFonts w:ascii="Aptos" w:eastAsia="Aptos" w:hAnsi="Aptos" w:cs="Aptos"/>
      <w:kern w:val="0"/>
      <w:lang w:val="s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33E"/>
  </w:style>
  <w:style w:type="paragraph" w:styleId="Footer">
    <w:name w:val="footer"/>
    <w:basedOn w:val="Normal"/>
    <w:link w:val="FooterChar"/>
    <w:uiPriority w:val="99"/>
    <w:unhideWhenUsed/>
    <w:rsid w:val="009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33E"/>
  </w:style>
  <w:style w:type="paragraph" w:styleId="NormalWeb">
    <w:name w:val="Normal (Web)"/>
    <w:basedOn w:val="Normal"/>
    <w:uiPriority w:val="99"/>
    <w:semiHidden/>
    <w:unhideWhenUsed/>
    <w:rsid w:val="009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3B10D8"/>
    <w:pPr>
      <w:spacing w:after="0" w:line="240" w:lineRule="auto"/>
    </w:pPr>
  </w:style>
  <w:style w:type="paragraph" w:styleId="Revision">
    <w:name w:val="Revision"/>
    <w:hidden/>
    <w:uiPriority w:val="99"/>
    <w:semiHidden/>
    <w:rsid w:val="0013131F"/>
    <w:pPr>
      <w:spacing w:after="0" w:line="240" w:lineRule="auto"/>
    </w:pPr>
    <w:rPr>
      <w:rFonts w:ascii="Aptos" w:eastAsia="Aptos" w:hAnsi="Aptos" w:cs="Aptos"/>
      <w:kern w:val="0"/>
      <w:lang w:val="sr"/>
      <w14:ligatures w14:val="none"/>
    </w:rPr>
  </w:style>
  <w:style w:type="table" w:styleId="TableGrid">
    <w:name w:val="Table Grid"/>
    <w:basedOn w:val="TableNormal"/>
    <w:uiPriority w:val="59"/>
    <w:rsid w:val="00705ED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2F9132-0BDA-274D-9BF0-A887DA5C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261</Words>
  <Characters>1693</Characters>
  <Application>Microsoft Office Word</Application>
  <DocSecurity>0</DocSecurity>
  <Lines>153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Stamenković</dc:creator>
  <cp:keywords/>
  <dc:description/>
  <cp:lastModifiedBy>Aleksandar Stamenković</cp:lastModifiedBy>
  <cp:revision>2</cp:revision>
  <cp:lastPrinted>2025-12-23T22:01:00Z</cp:lastPrinted>
  <dcterms:created xsi:type="dcterms:W3CDTF">2026-08-04T10:55:00Z</dcterms:created>
  <dcterms:modified xsi:type="dcterms:W3CDTF">2026-08-04T10:55:00Z</dcterms:modified>
</cp:coreProperties>
</file>