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AACE" w14:textId="77777777" w:rsidR="00C20F12" w:rsidRDefault="00C20F12" w:rsidP="008F6F58">
      <w:pPr>
        <w:jc w:val="center"/>
        <w:outlineLvl w:val="0"/>
        <w:rPr>
          <w:rFonts w:ascii="Arial" w:hAnsi="Arial" w:cs="Arial"/>
          <w:b/>
          <w:bCs/>
          <w:kern w:val="36"/>
          <w:sz w:val="22"/>
          <w:szCs w:val="22"/>
          <w:lang w:val="sr-Cyrl-RS"/>
        </w:rPr>
      </w:pPr>
    </w:p>
    <w:p w14:paraId="276B8DC4" w14:textId="77777777" w:rsidR="00C20F12" w:rsidRDefault="00C20F12" w:rsidP="008F6F58">
      <w:pPr>
        <w:jc w:val="center"/>
        <w:outlineLvl w:val="0"/>
        <w:rPr>
          <w:rFonts w:ascii="Arial" w:hAnsi="Arial" w:cs="Arial"/>
          <w:b/>
          <w:bCs/>
          <w:kern w:val="36"/>
          <w:sz w:val="22"/>
          <w:szCs w:val="22"/>
          <w:lang w:val="sr-Cyrl-RS"/>
        </w:rPr>
      </w:pPr>
    </w:p>
    <w:p w14:paraId="6D722296" w14:textId="77777777" w:rsidR="00600E8C" w:rsidRPr="00C13A14" w:rsidRDefault="00600E8C" w:rsidP="00756151">
      <w:pPr>
        <w:jc w:val="center"/>
        <w:outlineLvl w:val="0"/>
        <w:rPr>
          <w:rFonts w:ascii="Arial" w:hAnsi="Arial" w:cs="Arial"/>
          <w:b/>
          <w:bCs/>
          <w:kern w:val="36"/>
          <w:sz w:val="22"/>
          <w:szCs w:val="22"/>
          <w:lang w:val="sr-Latn-RS"/>
        </w:rPr>
      </w:pPr>
      <w:r w:rsidRPr="009D1CD4">
        <w:rPr>
          <w:rFonts w:ascii="Arial" w:hAnsi="Arial" w:cs="Arial"/>
          <w:b/>
          <w:bCs/>
          <w:kern w:val="36"/>
          <w:sz w:val="22"/>
          <w:szCs w:val="22"/>
          <w:lang w:val="sr-Latn-RS"/>
        </w:rPr>
        <w:t>ОБАВЕШТЕЊЕ О ПРОДУЖЕЊУ РОК ЗА ПРИЈАВУ НА ЈАВН</w:t>
      </w:r>
      <w:r>
        <w:rPr>
          <w:rFonts w:ascii="Arial" w:hAnsi="Arial" w:cs="Arial"/>
          <w:b/>
          <w:bCs/>
          <w:kern w:val="36"/>
          <w:sz w:val="22"/>
          <w:szCs w:val="22"/>
          <w:lang w:val="sr-Latn-RS"/>
        </w:rPr>
        <w:t>И ПОЗИВ</w:t>
      </w:r>
      <w:r w:rsidRPr="009D1CD4">
        <w:rPr>
          <w:rFonts w:ascii="Arial" w:hAnsi="Arial" w:cs="Arial"/>
          <w:b/>
          <w:bCs/>
          <w:kern w:val="36"/>
          <w:sz w:val="22"/>
          <w:szCs w:val="22"/>
          <w:lang w:val="sr-Latn-RS"/>
        </w:rPr>
        <w:t xml:space="preserve"> У ЛЕСКОВЦУ</w:t>
      </w:r>
    </w:p>
    <w:p w14:paraId="4EA5B945" w14:textId="77777777" w:rsidR="00600E8C" w:rsidRPr="009D1CD4" w:rsidRDefault="00600E8C" w:rsidP="00756151">
      <w:pPr>
        <w:jc w:val="both"/>
        <w:outlineLvl w:val="0"/>
        <w:rPr>
          <w:rFonts w:ascii="Arial" w:hAnsi="Arial" w:cs="Arial"/>
          <w:b/>
          <w:bCs/>
          <w:kern w:val="36"/>
          <w:sz w:val="22"/>
          <w:szCs w:val="22"/>
          <w:lang w:val="sr-Latn-RS"/>
        </w:rPr>
      </w:pPr>
    </w:p>
    <w:p w14:paraId="0B8AA63D" w14:textId="77777777" w:rsidR="00BE4100" w:rsidRDefault="00BE4100" w:rsidP="00756151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7010908" w14:textId="77777777" w:rsidR="00BE4100" w:rsidRDefault="00BE4100" w:rsidP="00756151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6C171BE" w14:textId="6118299B" w:rsidR="00600E8C" w:rsidRPr="00C13A14" w:rsidRDefault="00600E8C" w:rsidP="00756151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9D1CD4">
        <w:rPr>
          <w:rFonts w:ascii="Arial" w:hAnsi="Arial" w:cs="Arial"/>
          <w:sz w:val="22"/>
          <w:szCs w:val="22"/>
          <w:lang w:val="sr-Latn-RS"/>
        </w:rPr>
        <w:t xml:space="preserve">Обавештавамо све заинтересоване да </w:t>
      </w:r>
      <w:r>
        <w:rPr>
          <w:rFonts w:ascii="Arial" w:hAnsi="Arial" w:cs="Arial"/>
          <w:sz w:val="22"/>
          <w:szCs w:val="22"/>
          <w:lang w:val="sr-Latn-RS"/>
        </w:rPr>
        <w:t>је</w:t>
      </w:r>
      <w:r w:rsidRPr="009D1CD4">
        <w:rPr>
          <w:rFonts w:ascii="Arial" w:hAnsi="Arial" w:cs="Arial"/>
          <w:sz w:val="22"/>
          <w:szCs w:val="22"/>
          <w:lang w:val="sr-Latn-R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sr-Latn-RS"/>
        </w:rPr>
        <w:t>продужен</w:t>
      </w:r>
      <w:r w:rsidRPr="00C13A14">
        <w:rPr>
          <w:rFonts w:ascii="Arial" w:hAnsi="Arial" w:cs="Arial"/>
          <w:b/>
          <w:bCs/>
          <w:sz w:val="22"/>
          <w:szCs w:val="22"/>
          <w:lang w:val="sr-Latn-RS"/>
        </w:rPr>
        <w:t xml:space="preserve"> рок за пријаву на јавн</w:t>
      </w:r>
      <w:r>
        <w:rPr>
          <w:rFonts w:ascii="Arial" w:hAnsi="Arial" w:cs="Arial"/>
          <w:b/>
          <w:bCs/>
          <w:sz w:val="22"/>
          <w:szCs w:val="22"/>
          <w:lang w:val="sr-Latn-RS"/>
        </w:rPr>
        <w:t>и позив</w:t>
      </w:r>
      <w:r w:rsidRPr="00C13A14">
        <w:rPr>
          <w:rFonts w:ascii="Arial" w:hAnsi="Arial" w:cs="Arial"/>
          <w:b/>
          <w:bCs/>
          <w:sz w:val="22"/>
          <w:szCs w:val="22"/>
          <w:lang w:val="sr-Latn-RS"/>
        </w:rPr>
        <w:t xml:space="preserve"> за избор корисника Програма стручног образовања и радне инклузије особа са инвалидитетом</w:t>
      </w:r>
      <w:r w:rsidRPr="009D1CD4">
        <w:rPr>
          <w:rFonts w:ascii="Arial" w:hAnsi="Arial" w:cs="Arial"/>
          <w:sz w:val="22"/>
          <w:szCs w:val="22"/>
          <w:lang w:val="sr-Latn-RS"/>
        </w:rPr>
        <w:t>, који се реализује кроз пројекат „Оснажени – Инклузија особа са инвалидитетом, регионална сарадња и развој на Западном Балкану“.</w:t>
      </w:r>
    </w:p>
    <w:p w14:paraId="06357286" w14:textId="77777777" w:rsidR="00600E8C" w:rsidRPr="009D1CD4" w:rsidRDefault="00600E8C" w:rsidP="00756151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4B7732C1" w14:textId="77777777" w:rsidR="00600E8C" w:rsidRDefault="00600E8C" w:rsidP="00756151">
      <w:r>
        <w:rPr>
          <w:rFonts w:ascii="Arial" w:hAnsi="Arial" w:cs="Arial"/>
          <w:b/>
          <w:bCs/>
          <w:sz w:val="22"/>
          <w:szCs w:val="22"/>
          <w:lang w:val="sr-Latn-RS"/>
        </w:rPr>
        <w:t xml:space="preserve">Нови рок за подношење пријава је </w:t>
      </w:r>
      <w:r w:rsidRPr="00C13A14">
        <w:rPr>
          <w:rFonts w:ascii="Arial" w:hAnsi="Arial" w:cs="Arial"/>
          <w:b/>
          <w:bCs/>
          <w:sz w:val="22"/>
          <w:szCs w:val="22"/>
          <w:lang w:val="sr-Latn-RS"/>
        </w:rPr>
        <w:t>30. октобар 2026. године</w:t>
      </w:r>
      <w:r>
        <w:rPr>
          <w:rFonts w:ascii="Arial" w:hAnsi="Arial" w:cs="Arial"/>
          <w:b/>
          <w:bCs/>
          <w:sz w:val="22"/>
          <w:szCs w:val="22"/>
          <w:lang w:val="sr-Latn-RS"/>
        </w:rPr>
        <w:t>.</w:t>
      </w:r>
    </w:p>
    <w:p w14:paraId="3C5CCCA8" w14:textId="77777777" w:rsidR="008F6F58" w:rsidRPr="00C13A14" w:rsidRDefault="008F6F58" w:rsidP="008F6F58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00CB1C80" w14:textId="77777777" w:rsidR="003D7159" w:rsidRPr="009D1CD4" w:rsidRDefault="003D7159" w:rsidP="0098135F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9D1CD4">
        <w:rPr>
          <w:rFonts w:ascii="Arial" w:hAnsi="Arial" w:cs="Arial"/>
          <w:sz w:val="22"/>
          <w:szCs w:val="22"/>
          <w:lang w:val="sr-Latn-RS"/>
        </w:rPr>
        <w:t>Програм је намењен пунолетним особама са инвалидитетом и обухвата обуке за стицање нових квалификација и преквалификацију, као и могућности за радну инклузију у предузећима и организацијама.</w:t>
      </w:r>
    </w:p>
    <w:p w14:paraId="0B110B95" w14:textId="77777777" w:rsidR="003D7159" w:rsidRPr="00C13A14" w:rsidRDefault="003D7159" w:rsidP="0098135F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9D1CD4">
        <w:rPr>
          <w:rFonts w:ascii="Arial" w:hAnsi="Arial" w:cs="Arial"/>
          <w:sz w:val="22"/>
          <w:szCs w:val="22"/>
          <w:lang w:val="sr-Latn-RS"/>
        </w:rPr>
        <w:t>Позивамо све заинтересоване који испуњавају услове јавних позива да искористе продужене рокове и поднесу своје пријаве.</w:t>
      </w:r>
    </w:p>
    <w:p w14:paraId="27F605A2" w14:textId="77777777" w:rsidR="003D7159" w:rsidRPr="009D1CD4" w:rsidRDefault="003D7159" w:rsidP="0098135F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7817C587" w14:textId="2AADBC8D" w:rsidR="008F6F58" w:rsidRPr="00C13A14" w:rsidRDefault="003D7159" w:rsidP="00BE4100">
      <w:pPr>
        <w:rPr>
          <w:rFonts w:ascii="Arial" w:hAnsi="Arial" w:cs="Arial"/>
          <w:sz w:val="22"/>
          <w:szCs w:val="22"/>
          <w:lang w:val="sr-Latn-RS"/>
        </w:rPr>
      </w:pPr>
      <w:r w:rsidRPr="009D1CD4">
        <w:rPr>
          <w:rFonts w:ascii="Arial" w:hAnsi="Arial" w:cs="Arial"/>
          <w:sz w:val="22"/>
          <w:szCs w:val="22"/>
          <w:lang w:val="sr-Latn-RS"/>
        </w:rPr>
        <w:t>За додатне информације можете се обратити путем имејла</w:t>
      </w:r>
      <w:r w:rsidR="00BE4100">
        <w:rPr>
          <w:rFonts w:ascii="Arial" w:hAnsi="Arial" w:cs="Arial"/>
          <w:sz w:val="22"/>
          <w:szCs w:val="22"/>
          <w:lang w:val="sr-Cyrl-RS"/>
        </w:rPr>
        <w:t xml:space="preserve"> </w:t>
      </w:r>
      <w:hyperlink r:id="rId11" w:history="1">
        <w:r w:rsidR="008F6F58" w:rsidRPr="00C13A14">
          <w:rPr>
            <w:rFonts w:ascii="Arial" w:hAnsi="Arial" w:cs="Arial"/>
            <w:b/>
            <w:bCs/>
            <w:color w:val="0000FF"/>
            <w:sz w:val="22"/>
            <w:szCs w:val="22"/>
            <w:u w:val="single"/>
            <w:lang w:val="sr-Latn-RS"/>
          </w:rPr>
          <w:t>zorica.z@idcserbia.org</w:t>
        </w:r>
      </w:hyperlink>
      <w:r w:rsidR="008F6F58" w:rsidRPr="009D1CD4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9D1CD4">
        <w:rPr>
          <w:rFonts w:ascii="Arial" w:hAnsi="Arial" w:cs="Arial"/>
          <w:sz w:val="22"/>
          <w:szCs w:val="22"/>
          <w:lang w:val="sr-Latn-RS"/>
        </w:rPr>
        <w:t>или телефона</w:t>
      </w:r>
      <w:r w:rsidR="00BE4100">
        <w:rPr>
          <w:rFonts w:ascii="Arial" w:hAnsi="Arial" w:cs="Arial"/>
          <w:sz w:val="22"/>
          <w:szCs w:val="22"/>
          <w:lang w:val="sr-Cyrl-RS"/>
        </w:rPr>
        <w:t xml:space="preserve"> </w:t>
      </w:r>
      <w:r w:rsidR="008F6F58" w:rsidRPr="00C13A14">
        <w:rPr>
          <w:rFonts w:ascii="Arial" w:hAnsi="Arial" w:cs="Arial"/>
          <w:b/>
          <w:bCs/>
          <w:sz w:val="22"/>
          <w:szCs w:val="22"/>
          <w:lang w:val="sr-Latn-RS"/>
        </w:rPr>
        <w:t>063/116 73 95</w:t>
      </w:r>
      <w:r w:rsidR="008F6F58" w:rsidRPr="009D1CD4">
        <w:rPr>
          <w:rFonts w:ascii="Arial" w:hAnsi="Arial" w:cs="Arial"/>
          <w:sz w:val="22"/>
          <w:szCs w:val="22"/>
          <w:lang w:val="sr-Latn-RS"/>
        </w:rPr>
        <w:t>.</w:t>
      </w:r>
    </w:p>
    <w:p w14:paraId="4301CBCC" w14:textId="77777777" w:rsidR="008F6F58" w:rsidRPr="00C13A14" w:rsidRDefault="008F6F58" w:rsidP="008F6F58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36F41F69" w14:textId="77C09E16" w:rsidR="008F6F58" w:rsidRPr="00C13A14" w:rsidRDefault="00BE4100" w:rsidP="00BE4100">
      <w:pPr>
        <w:rPr>
          <w:rFonts w:ascii="Arial" w:hAnsi="Arial" w:cs="Arial"/>
          <w:sz w:val="22"/>
          <w:szCs w:val="22"/>
          <w:lang w:val="sr-Latn-RS"/>
        </w:rPr>
      </w:pPr>
      <w:r w:rsidRPr="00C13A14">
        <w:rPr>
          <w:rFonts w:ascii="Arial" w:hAnsi="Arial" w:cs="Arial"/>
          <w:sz w:val="22"/>
          <w:szCs w:val="22"/>
          <w:lang w:val="sr-Latn-RS"/>
        </w:rPr>
        <w:t xml:space="preserve">Линк ка документацији </w:t>
      </w:r>
      <w:r>
        <w:rPr>
          <w:rFonts w:ascii="Arial" w:hAnsi="Arial" w:cs="Arial"/>
          <w:sz w:val="22"/>
          <w:szCs w:val="22"/>
          <w:lang w:val="sr-Latn-RS"/>
        </w:rPr>
        <w:t>–</w:t>
      </w:r>
      <w:r w:rsidR="008F6F58">
        <w:rPr>
          <w:rFonts w:ascii="Arial" w:hAnsi="Arial" w:cs="Arial"/>
          <w:sz w:val="22"/>
          <w:szCs w:val="22"/>
          <w:lang w:val="sr-Latn-RS"/>
        </w:rPr>
        <w:t xml:space="preserve"> </w:t>
      </w:r>
      <w:r w:rsidR="008F6F58" w:rsidRPr="00EE06BF">
        <w:rPr>
          <w:rFonts w:ascii="Arial" w:hAnsi="Arial" w:cs="Arial"/>
          <w:color w:val="FF0000"/>
          <w:sz w:val="22"/>
          <w:szCs w:val="22"/>
          <w:lang w:val="sr-Latn-RS"/>
        </w:rPr>
        <w:t>LINK SA SAJTA GRADA LESKOVCA</w:t>
      </w:r>
      <w:r w:rsidR="008F6F58" w:rsidRPr="00EE06BF">
        <w:rPr>
          <w:rStyle w:val="Hyperlink"/>
          <w:rFonts w:ascii="Arial" w:hAnsi="Arial" w:cs="Arial"/>
          <w:color w:val="FF0000"/>
          <w:sz w:val="22"/>
          <w:szCs w:val="22"/>
          <w:lang w:val="sr-Latn-RS"/>
        </w:rPr>
        <w:t xml:space="preserve"> </w:t>
      </w:r>
    </w:p>
    <w:p w14:paraId="4E65D1DD" w14:textId="77777777" w:rsidR="008F6F58" w:rsidRPr="00C13A14" w:rsidRDefault="008F6F58" w:rsidP="008F6F58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3330F981" w14:textId="77777777" w:rsidR="008F6F58" w:rsidRPr="009D1CD4" w:rsidRDefault="008F6F58" w:rsidP="008F6F58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4F15B454" w14:textId="77777777" w:rsidR="00BE4100" w:rsidRDefault="00BE4100">
      <w:r w:rsidRPr="009D1CD4">
        <w:rPr>
          <w:rFonts w:ascii="Arial" w:hAnsi="Arial" w:cs="Arial"/>
          <w:sz w:val="22"/>
          <w:szCs w:val="22"/>
          <w:lang w:val="sr-Latn-RS"/>
        </w:rPr>
        <w:t xml:space="preserve">Пројекат „Оснажени“ </w:t>
      </w:r>
      <w:r w:rsidRPr="00C13A14">
        <w:rPr>
          <w:rFonts w:ascii="Arial" w:hAnsi="Arial" w:cs="Arial"/>
          <w:sz w:val="22"/>
          <w:szCs w:val="22"/>
          <w:lang w:val="sr-Latn-RS"/>
        </w:rPr>
        <w:t xml:space="preserve">у Србији </w:t>
      </w:r>
      <w:r w:rsidRPr="009D1CD4">
        <w:rPr>
          <w:rFonts w:ascii="Arial" w:hAnsi="Arial" w:cs="Arial"/>
          <w:sz w:val="22"/>
          <w:szCs w:val="22"/>
          <w:lang w:val="sr-Latn-RS"/>
        </w:rPr>
        <w:t>реализују Арбеитер-Самаритер-Бунд (АСБ) и Иницијатива за развој и сарадњу (ИДЦ), у сарадњи са локалним самоуправама, уз финансијску подршку Савезног министарства за економску сарадњу и развој Немачке (БМЗ) и допринос локалних самоуправа.</w:t>
      </w:r>
    </w:p>
    <w:p w14:paraId="14584978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1A0736C5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21CCE38F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4C429D12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32909741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700758AD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64E1CA4C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451AC3B7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2ED311DB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7260D83F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0854D2FD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392EEF2E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589A8530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3AF4553C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4A76AD9F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45EF89E6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118A0DEE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784520F9" w14:textId="77777777" w:rsidR="008F6F58" w:rsidRPr="00C13A14" w:rsidRDefault="008F6F58" w:rsidP="008F6F58">
      <w:pPr>
        <w:ind w:firstLine="720"/>
        <w:jc w:val="both"/>
        <w:rPr>
          <w:rFonts w:ascii="Arial" w:eastAsia="Calibri" w:hAnsi="Arial" w:cs="Arial"/>
          <w:sz w:val="22"/>
          <w:szCs w:val="22"/>
          <w:lang w:val="sr-Latn-RS"/>
        </w:rPr>
      </w:pPr>
    </w:p>
    <w:p w14:paraId="294EACBD" w14:textId="5DCC84DF" w:rsidR="0052208B" w:rsidRPr="008F6F58" w:rsidRDefault="0052208B" w:rsidP="008F6F58"/>
    <w:sectPr w:rsidR="0052208B" w:rsidRPr="008F6F58" w:rsidSect="00934467">
      <w:headerReference w:type="default" r:id="rId12"/>
      <w:footerReference w:type="default" r:id="rId13"/>
      <w:pgSz w:w="12240" w:h="15840"/>
      <w:pgMar w:top="742" w:right="1440" w:bottom="72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ED9A" w14:textId="77777777" w:rsidR="00467B8F" w:rsidRPr="001B24C5" w:rsidRDefault="00467B8F" w:rsidP="002537BE">
      <w:r w:rsidRPr="001B24C5">
        <w:separator/>
      </w:r>
    </w:p>
  </w:endnote>
  <w:endnote w:type="continuationSeparator" w:id="0">
    <w:p w14:paraId="0A591DA9" w14:textId="77777777" w:rsidR="00467B8F" w:rsidRPr="001B24C5" w:rsidRDefault="00467B8F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94151" w14:textId="77777777" w:rsidR="00467B8F" w:rsidRPr="001B24C5" w:rsidRDefault="00467B8F" w:rsidP="002537BE">
      <w:r w:rsidRPr="001B24C5">
        <w:separator/>
      </w:r>
    </w:p>
  </w:footnote>
  <w:footnote w:type="continuationSeparator" w:id="0">
    <w:p w14:paraId="14454233" w14:textId="77777777" w:rsidR="00467B8F" w:rsidRPr="001B24C5" w:rsidRDefault="00467B8F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0D94B" w14:textId="43EE5B5C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453B7D">
      <w:rPr>
        <w:lang w:val="en-US"/>
      </w:rPr>
      <w:drawing>
        <wp:inline distT="0" distB="0" distL="0" distR="0" wp14:anchorId="5CBBA55E" wp14:editId="5D896079">
          <wp:extent cx="720173" cy="662559"/>
          <wp:effectExtent l="0" t="0" r="381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Нови_велики_грб_Лесковца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767" cy="67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356E5"/>
    <w:multiLevelType w:val="hybridMultilevel"/>
    <w:tmpl w:val="CD523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24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9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2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759401">
    <w:abstractNumId w:val="23"/>
  </w:num>
  <w:num w:numId="2" w16cid:durableId="1452748353">
    <w:abstractNumId w:val="11"/>
  </w:num>
  <w:num w:numId="3" w16cid:durableId="854657843">
    <w:abstractNumId w:val="31"/>
  </w:num>
  <w:num w:numId="4" w16cid:durableId="249824904">
    <w:abstractNumId w:val="28"/>
  </w:num>
  <w:num w:numId="5" w16cid:durableId="359865153">
    <w:abstractNumId w:val="10"/>
  </w:num>
  <w:num w:numId="6" w16cid:durableId="1959070984">
    <w:abstractNumId w:val="4"/>
  </w:num>
  <w:num w:numId="7" w16cid:durableId="1375425323">
    <w:abstractNumId w:val="5"/>
  </w:num>
  <w:num w:numId="8" w16cid:durableId="1611276901">
    <w:abstractNumId w:val="9"/>
  </w:num>
  <w:num w:numId="9" w16cid:durableId="1088499595">
    <w:abstractNumId w:val="6"/>
  </w:num>
  <w:num w:numId="10" w16cid:durableId="1420327588">
    <w:abstractNumId w:val="8"/>
  </w:num>
  <w:num w:numId="11" w16cid:durableId="584805663">
    <w:abstractNumId w:val="12"/>
  </w:num>
  <w:num w:numId="12" w16cid:durableId="2032417828">
    <w:abstractNumId w:val="32"/>
  </w:num>
  <w:num w:numId="13" w16cid:durableId="1576042140">
    <w:abstractNumId w:val="30"/>
  </w:num>
  <w:num w:numId="14" w16cid:durableId="410586591">
    <w:abstractNumId w:val="19"/>
  </w:num>
  <w:num w:numId="15" w16cid:durableId="1989477833">
    <w:abstractNumId w:val="26"/>
  </w:num>
  <w:num w:numId="16" w16cid:durableId="1291085734">
    <w:abstractNumId w:val="18"/>
  </w:num>
  <w:num w:numId="17" w16cid:durableId="180776436">
    <w:abstractNumId w:val="16"/>
  </w:num>
  <w:num w:numId="18" w16cid:durableId="683242289">
    <w:abstractNumId w:val="0"/>
  </w:num>
  <w:num w:numId="19" w16cid:durableId="285934846">
    <w:abstractNumId w:val="20"/>
  </w:num>
  <w:num w:numId="20" w16cid:durableId="1350718875">
    <w:abstractNumId w:val="1"/>
  </w:num>
  <w:num w:numId="21" w16cid:durableId="1006521388">
    <w:abstractNumId w:val="24"/>
  </w:num>
  <w:num w:numId="22" w16cid:durableId="685250184">
    <w:abstractNumId w:val="22"/>
  </w:num>
  <w:num w:numId="23" w16cid:durableId="141400547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90236212">
    <w:abstractNumId w:val="7"/>
  </w:num>
  <w:num w:numId="25" w16cid:durableId="1552183389">
    <w:abstractNumId w:val="17"/>
  </w:num>
  <w:num w:numId="26" w16cid:durableId="1069427021">
    <w:abstractNumId w:val="2"/>
  </w:num>
  <w:num w:numId="27" w16cid:durableId="1033847323">
    <w:abstractNumId w:val="3"/>
  </w:num>
  <w:num w:numId="28" w16cid:durableId="969477213">
    <w:abstractNumId w:val="14"/>
  </w:num>
  <w:num w:numId="29" w16cid:durableId="93945664">
    <w:abstractNumId w:val="27"/>
  </w:num>
  <w:num w:numId="30" w16cid:durableId="38285488">
    <w:abstractNumId w:val="15"/>
  </w:num>
  <w:num w:numId="31" w16cid:durableId="484201887">
    <w:abstractNumId w:val="25"/>
  </w:num>
  <w:num w:numId="32" w16cid:durableId="257447533">
    <w:abstractNumId w:val="21"/>
  </w:num>
  <w:num w:numId="33" w16cid:durableId="19950622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A4D"/>
    <w:rsid w:val="0007457A"/>
    <w:rsid w:val="00074675"/>
    <w:rsid w:val="000842E5"/>
    <w:rsid w:val="000C4CB4"/>
    <w:rsid w:val="000C70F2"/>
    <w:rsid w:val="000C76CB"/>
    <w:rsid w:val="000D5FF2"/>
    <w:rsid w:val="000E259F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A2A9E"/>
    <w:rsid w:val="001A3C82"/>
    <w:rsid w:val="001A6E4C"/>
    <w:rsid w:val="001B24C5"/>
    <w:rsid w:val="001B28F0"/>
    <w:rsid w:val="001B5D19"/>
    <w:rsid w:val="001C53F9"/>
    <w:rsid w:val="001C6105"/>
    <w:rsid w:val="001C7C33"/>
    <w:rsid w:val="001D212F"/>
    <w:rsid w:val="001D5F53"/>
    <w:rsid w:val="001D77AC"/>
    <w:rsid w:val="001E09E8"/>
    <w:rsid w:val="001E1EC0"/>
    <w:rsid w:val="001E3254"/>
    <w:rsid w:val="001E3D92"/>
    <w:rsid w:val="001E5437"/>
    <w:rsid w:val="001E7C54"/>
    <w:rsid w:val="001F7773"/>
    <w:rsid w:val="00203263"/>
    <w:rsid w:val="00205A02"/>
    <w:rsid w:val="002072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475B2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0178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555F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1F25"/>
    <w:rsid w:val="003D3189"/>
    <w:rsid w:val="003D56DB"/>
    <w:rsid w:val="003D6F75"/>
    <w:rsid w:val="003D7159"/>
    <w:rsid w:val="003E092B"/>
    <w:rsid w:val="003E1889"/>
    <w:rsid w:val="003E25F7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7B8F"/>
    <w:rsid w:val="004722F2"/>
    <w:rsid w:val="0047471B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673B"/>
    <w:rsid w:val="004F7781"/>
    <w:rsid w:val="00510FC0"/>
    <w:rsid w:val="0051116D"/>
    <w:rsid w:val="00513975"/>
    <w:rsid w:val="00517FE1"/>
    <w:rsid w:val="0052208B"/>
    <w:rsid w:val="00522974"/>
    <w:rsid w:val="0053157E"/>
    <w:rsid w:val="00535497"/>
    <w:rsid w:val="005355CA"/>
    <w:rsid w:val="005419C0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73EFC"/>
    <w:rsid w:val="005744F7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5F38DC"/>
    <w:rsid w:val="00600E8C"/>
    <w:rsid w:val="00605CFF"/>
    <w:rsid w:val="00606F35"/>
    <w:rsid w:val="0062775F"/>
    <w:rsid w:val="00636584"/>
    <w:rsid w:val="00642DF2"/>
    <w:rsid w:val="006459D4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4468"/>
    <w:rsid w:val="006C4C6E"/>
    <w:rsid w:val="006D7E8A"/>
    <w:rsid w:val="006E3FC7"/>
    <w:rsid w:val="006E5D54"/>
    <w:rsid w:val="006E69B5"/>
    <w:rsid w:val="006F3991"/>
    <w:rsid w:val="006F56A6"/>
    <w:rsid w:val="00702CB8"/>
    <w:rsid w:val="00703F15"/>
    <w:rsid w:val="00707D89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C5E13"/>
    <w:rsid w:val="007D551A"/>
    <w:rsid w:val="007D5F28"/>
    <w:rsid w:val="007E14BE"/>
    <w:rsid w:val="007E2B11"/>
    <w:rsid w:val="007E40D9"/>
    <w:rsid w:val="007E6EA2"/>
    <w:rsid w:val="007E7763"/>
    <w:rsid w:val="007F4F88"/>
    <w:rsid w:val="008004AA"/>
    <w:rsid w:val="008013C9"/>
    <w:rsid w:val="00805874"/>
    <w:rsid w:val="008073BE"/>
    <w:rsid w:val="00807E2A"/>
    <w:rsid w:val="008109B5"/>
    <w:rsid w:val="00812821"/>
    <w:rsid w:val="0081563B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4412"/>
    <w:rsid w:val="00880160"/>
    <w:rsid w:val="008816B0"/>
    <w:rsid w:val="00881C3D"/>
    <w:rsid w:val="008823B1"/>
    <w:rsid w:val="00882985"/>
    <w:rsid w:val="0089674F"/>
    <w:rsid w:val="008A0451"/>
    <w:rsid w:val="008A0709"/>
    <w:rsid w:val="008B4388"/>
    <w:rsid w:val="008B5BE6"/>
    <w:rsid w:val="008B6866"/>
    <w:rsid w:val="008B7097"/>
    <w:rsid w:val="008C5362"/>
    <w:rsid w:val="008C729D"/>
    <w:rsid w:val="008D114E"/>
    <w:rsid w:val="008F28D9"/>
    <w:rsid w:val="008F6BCE"/>
    <w:rsid w:val="008F6F58"/>
    <w:rsid w:val="00903763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A188D"/>
    <w:rsid w:val="009A7033"/>
    <w:rsid w:val="009A7DF1"/>
    <w:rsid w:val="009B335F"/>
    <w:rsid w:val="009B6371"/>
    <w:rsid w:val="009B795C"/>
    <w:rsid w:val="009C0571"/>
    <w:rsid w:val="009C4E22"/>
    <w:rsid w:val="009D1236"/>
    <w:rsid w:val="009D34F0"/>
    <w:rsid w:val="009F475F"/>
    <w:rsid w:val="00A109C5"/>
    <w:rsid w:val="00A1205D"/>
    <w:rsid w:val="00A12AF7"/>
    <w:rsid w:val="00A15AE2"/>
    <w:rsid w:val="00A17F0B"/>
    <w:rsid w:val="00A27C62"/>
    <w:rsid w:val="00A31052"/>
    <w:rsid w:val="00A521D2"/>
    <w:rsid w:val="00A5304A"/>
    <w:rsid w:val="00A53B1B"/>
    <w:rsid w:val="00A557DD"/>
    <w:rsid w:val="00A57520"/>
    <w:rsid w:val="00A66F64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E0673"/>
    <w:rsid w:val="00AE64B9"/>
    <w:rsid w:val="00AE7F0A"/>
    <w:rsid w:val="00AF09AA"/>
    <w:rsid w:val="00AF5EDB"/>
    <w:rsid w:val="00B00CD1"/>
    <w:rsid w:val="00B04DA2"/>
    <w:rsid w:val="00B06D28"/>
    <w:rsid w:val="00B142DE"/>
    <w:rsid w:val="00B1702C"/>
    <w:rsid w:val="00B2428F"/>
    <w:rsid w:val="00B32CBC"/>
    <w:rsid w:val="00B412B0"/>
    <w:rsid w:val="00B448A3"/>
    <w:rsid w:val="00B44931"/>
    <w:rsid w:val="00B44E1D"/>
    <w:rsid w:val="00B553BF"/>
    <w:rsid w:val="00B55883"/>
    <w:rsid w:val="00B60DB2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4100"/>
    <w:rsid w:val="00BE6740"/>
    <w:rsid w:val="00BF2F46"/>
    <w:rsid w:val="00BF5ECB"/>
    <w:rsid w:val="00BF5F1A"/>
    <w:rsid w:val="00BF63C8"/>
    <w:rsid w:val="00C14609"/>
    <w:rsid w:val="00C17374"/>
    <w:rsid w:val="00C20F12"/>
    <w:rsid w:val="00C22FD4"/>
    <w:rsid w:val="00C266A2"/>
    <w:rsid w:val="00C27995"/>
    <w:rsid w:val="00C35E3E"/>
    <w:rsid w:val="00C365CB"/>
    <w:rsid w:val="00C407FE"/>
    <w:rsid w:val="00C421F0"/>
    <w:rsid w:val="00C5193B"/>
    <w:rsid w:val="00C546CD"/>
    <w:rsid w:val="00C6098A"/>
    <w:rsid w:val="00C609FA"/>
    <w:rsid w:val="00C60EC2"/>
    <w:rsid w:val="00C7538D"/>
    <w:rsid w:val="00C90B92"/>
    <w:rsid w:val="00C95702"/>
    <w:rsid w:val="00CA4B91"/>
    <w:rsid w:val="00CB0286"/>
    <w:rsid w:val="00CB6A5B"/>
    <w:rsid w:val="00CB7C2F"/>
    <w:rsid w:val="00CC606B"/>
    <w:rsid w:val="00CC6ADA"/>
    <w:rsid w:val="00CC7DAA"/>
    <w:rsid w:val="00CD0D62"/>
    <w:rsid w:val="00CD1D40"/>
    <w:rsid w:val="00CD21FD"/>
    <w:rsid w:val="00CD2E51"/>
    <w:rsid w:val="00CD69B2"/>
    <w:rsid w:val="00CE0D48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496A"/>
    <w:rsid w:val="00D55596"/>
    <w:rsid w:val="00D60E35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C71B5"/>
    <w:rsid w:val="00DC734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75CC"/>
    <w:rsid w:val="00E308BA"/>
    <w:rsid w:val="00E36347"/>
    <w:rsid w:val="00E375A0"/>
    <w:rsid w:val="00E41189"/>
    <w:rsid w:val="00E45919"/>
    <w:rsid w:val="00E460CD"/>
    <w:rsid w:val="00E47E69"/>
    <w:rsid w:val="00E51726"/>
    <w:rsid w:val="00E53644"/>
    <w:rsid w:val="00E53FAA"/>
    <w:rsid w:val="00E60A76"/>
    <w:rsid w:val="00E72FF3"/>
    <w:rsid w:val="00E73042"/>
    <w:rsid w:val="00E764AE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6970"/>
    <w:rsid w:val="00EF729B"/>
    <w:rsid w:val="00EF77F4"/>
    <w:rsid w:val="00F06564"/>
    <w:rsid w:val="00F06908"/>
    <w:rsid w:val="00F153FA"/>
    <w:rsid w:val="00F23548"/>
    <w:rsid w:val="00F24DE0"/>
    <w:rsid w:val="00F250E9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5FF8"/>
    <w:rsid w:val="00F6147A"/>
    <w:rsid w:val="00F62EB7"/>
    <w:rsid w:val="00F63291"/>
    <w:rsid w:val="00F651AA"/>
    <w:rsid w:val="00F661A9"/>
    <w:rsid w:val="00F72BB7"/>
    <w:rsid w:val="00F82926"/>
    <w:rsid w:val="00F84A7B"/>
    <w:rsid w:val="00F9201E"/>
    <w:rsid w:val="00F9238D"/>
    <w:rsid w:val="00F94B09"/>
    <w:rsid w:val="00FA380A"/>
    <w:rsid w:val="00FB3727"/>
    <w:rsid w:val="00FB3E7D"/>
    <w:rsid w:val="00FB5407"/>
    <w:rsid w:val="00FC440B"/>
    <w:rsid w:val="00FC5918"/>
    <w:rsid w:val="00FD22E5"/>
    <w:rsid w:val="00FD51FE"/>
    <w:rsid w:val="00FF67B5"/>
    <w:rsid w:val="00FF7495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63B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orica.z@idcserbia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9" ma:contentTypeDescription="Create a new document." ma:contentTypeScope="" ma:versionID="93c125e47db3729bc3147514156abeb5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69e1292358109c21a02d6cf47dc1a27e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B80BD-AD0F-4647-AB2A-64BFAB4B82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4.xml><?xml version="1.0" encoding="utf-8"?>
<ds:datastoreItem xmlns:ds="http://schemas.openxmlformats.org/officeDocument/2006/customXml" ds:itemID="{329B930A-A66D-4565-8DCB-972840515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Milka Ilic</cp:lastModifiedBy>
  <cp:revision>5</cp:revision>
  <cp:lastPrinted>2026-08-31T09:44:00Z</cp:lastPrinted>
  <dcterms:created xsi:type="dcterms:W3CDTF">2026-10-12T12:25:00Z</dcterms:created>
  <dcterms:modified xsi:type="dcterms:W3CDTF">2026-10-12T12:35:00Z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