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4C8" w:rsidRPr="005624C8" w:rsidRDefault="005624C8" w:rsidP="005624C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sr-Cyrl-CS"/>
        </w:rPr>
      </w:pPr>
      <w:r w:rsidRPr="005624C8">
        <w:rPr>
          <w:rFonts w:ascii="Times New Roman" w:hAnsi="Times New Roman" w:cs="Times New Roman"/>
          <w:b/>
          <w:sz w:val="20"/>
          <w:szCs w:val="20"/>
          <w:lang w:val="sr-Cyrl-CS"/>
        </w:rPr>
        <w:t>ПРЕДШКОЛСКА УСТАНОВА</w:t>
      </w:r>
    </w:p>
    <w:p w:rsidR="005624C8" w:rsidRPr="005624C8" w:rsidRDefault="005624C8" w:rsidP="005624C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sr-Cyrl-CS"/>
        </w:rPr>
      </w:pPr>
      <w:r w:rsidRPr="005624C8">
        <w:rPr>
          <w:rFonts w:ascii="Times New Roman" w:hAnsi="Times New Roman" w:cs="Times New Roman"/>
          <w:b/>
          <w:sz w:val="20"/>
          <w:szCs w:val="20"/>
          <w:lang w:val="sr-Cyrl-CS"/>
        </w:rPr>
        <w:t>„Вукица Митровић“</w:t>
      </w:r>
    </w:p>
    <w:p w:rsidR="005624C8" w:rsidRPr="005624C8" w:rsidRDefault="005624C8" w:rsidP="005624C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sr-Cyrl-CS"/>
        </w:rPr>
      </w:pPr>
      <w:r w:rsidRPr="005624C8">
        <w:rPr>
          <w:rFonts w:ascii="Times New Roman" w:hAnsi="Times New Roman" w:cs="Times New Roman"/>
          <w:b/>
          <w:sz w:val="20"/>
          <w:szCs w:val="20"/>
          <w:lang w:val="sr-Cyrl-CS"/>
        </w:rPr>
        <w:t>Масариков трг С12/1</w:t>
      </w:r>
    </w:p>
    <w:p w:rsidR="005624C8" w:rsidRPr="005624C8" w:rsidRDefault="005624C8" w:rsidP="005624C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sr-Cyrl-CS"/>
        </w:rPr>
      </w:pPr>
      <w:r w:rsidRPr="005624C8">
        <w:rPr>
          <w:rFonts w:ascii="Times New Roman" w:hAnsi="Times New Roman" w:cs="Times New Roman"/>
          <w:b/>
          <w:sz w:val="20"/>
          <w:szCs w:val="20"/>
          <w:lang w:val="sr-Cyrl-CS"/>
        </w:rPr>
        <w:t>16000 Лесковац</w:t>
      </w:r>
    </w:p>
    <w:p w:rsidR="005624C8" w:rsidRPr="004022AA" w:rsidRDefault="003248AD" w:rsidP="005624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sr-Cyrl-CS"/>
        </w:rPr>
      </w:pPr>
      <w:r w:rsidRPr="004022AA">
        <w:rPr>
          <w:rFonts w:ascii="Times New Roman" w:hAnsi="Times New Roman" w:cs="Times New Roman"/>
          <w:b/>
          <w:sz w:val="20"/>
          <w:szCs w:val="20"/>
          <w:lang w:val="sr-Cyrl-CS"/>
        </w:rPr>
        <w:t>28</w:t>
      </w:r>
      <w:r w:rsidR="005624C8" w:rsidRPr="005624C8">
        <w:rPr>
          <w:rFonts w:ascii="Times New Roman" w:hAnsi="Times New Roman" w:cs="Times New Roman"/>
          <w:b/>
          <w:sz w:val="20"/>
          <w:szCs w:val="20"/>
          <w:lang w:val="sr-Cyrl-CS"/>
        </w:rPr>
        <w:t>.02.2025. године</w:t>
      </w:r>
      <w:r w:rsidR="005624C8" w:rsidRPr="004022AA">
        <w:rPr>
          <w:rFonts w:ascii="Times New Roman" w:hAnsi="Times New Roman" w:cs="Times New Roman"/>
          <w:b/>
          <w:sz w:val="20"/>
          <w:szCs w:val="20"/>
          <w:lang w:val="sr-Cyrl-CS"/>
        </w:rPr>
        <w:br/>
      </w:r>
      <w:r w:rsidR="005624C8" w:rsidRPr="004022AA">
        <w:rPr>
          <w:rFonts w:ascii="Times New Roman" w:hAnsi="Times New Roman" w:cs="Times New Roman"/>
          <w:b/>
          <w:sz w:val="20"/>
          <w:szCs w:val="20"/>
          <w:lang w:val="sr-Cyrl-CS"/>
        </w:rPr>
        <w:t>Б</w:t>
      </w:r>
      <w:r w:rsidRPr="004022AA">
        <w:rPr>
          <w:rFonts w:ascii="Times New Roman" w:hAnsi="Times New Roman" w:cs="Times New Roman"/>
          <w:b/>
          <w:sz w:val="20"/>
          <w:szCs w:val="20"/>
          <w:lang w:val="sr-Cyrl-CS"/>
        </w:rPr>
        <w:t>рој: 337</w:t>
      </w:r>
    </w:p>
    <w:p w:rsidR="00D5422A" w:rsidRPr="004022AA" w:rsidRDefault="005624C8" w:rsidP="005624C8">
      <w:pPr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022AA">
        <w:rPr>
          <w:rFonts w:ascii="Times New Roman" w:eastAsia="Times New Roman" w:hAnsi="Times New Roman" w:cs="Times New Roman"/>
          <w:sz w:val="45"/>
          <w:szCs w:val="45"/>
        </w:rPr>
        <w:t>ЈАВНИ КОНКУРС</w:t>
      </w:r>
    </w:p>
    <w:p w:rsidR="00D5422A" w:rsidRPr="004022AA" w:rsidRDefault="00D5422A" w:rsidP="003248AD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На основу члан</w:t>
      </w:r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60. </w:t>
      </w:r>
      <w:proofErr w:type="gramStart"/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став</w:t>
      </w:r>
      <w:proofErr w:type="gramEnd"/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3. </w:t>
      </w:r>
      <w:proofErr w:type="gramStart"/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тачка</w:t>
      </w:r>
      <w:proofErr w:type="gramEnd"/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9. Статута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члана 3. Правилника о </w:t>
      </w:r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начину, критеријумима и поступку пријема деце у Предшколској установи „Вукица Миитровић“ у Лесковцу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, ди</w:t>
      </w:r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ректорица Предшколске установе </w:t>
      </w:r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„</w:t>
      </w:r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Вукица Митровић</w:t>
      </w:r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“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Лесковцу на основу одлуке Управног одбора бр. </w:t>
      </w:r>
      <w:r w:rsidR="003248AD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292/5 од 19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.02.2025.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расписује</w:t>
      </w:r>
    </w:p>
    <w:p w:rsidR="00D63C11" w:rsidRPr="004022AA" w:rsidRDefault="00D63C11" w:rsidP="00D5422A">
      <w:pPr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422A" w:rsidRPr="004022AA" w:rsidRDefault="00D5422A" w:rsidP="00D5422A">
      <w:pPr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ЈАВНИ КОНКУРС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за пријем деце на целодневни боравак у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ПУ „Вукица Митровић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“ у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Лесковцу за радну 2025/26.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годину</w:t>
      </w:r>
      <w:proofErr w:type="gramEnd"/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Ко</w:t>
      </w:r>
      <w:r w:rsidR="00221352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нкурс за пријем деце траје од 03.03.2025. </w:t>
      </w:r>
      <w:proofErr w:type="gramStart"/>
      <w:r w:rsidR="00221352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="00221352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 28.03.2025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21352" w:rsidRPr="004022AA" w:rsidRDefault="00D5422A" w:rsidP="0022135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Вртић „Наше дете“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31.10.202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........................12 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Вртић „Бамби“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1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28.02.202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.........................15 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Вртић „1001 радост“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3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9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.02.202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.........................16 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22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28.02.2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023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..........................8 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Вртић „Лане“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31.10.202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.........................12 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22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28.02.2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023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..........................</w:t>
      </w:r>
      <w:r w:rsidR="003455CD"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1</w:t>
      </w:r>
      <w:r w:rsidR="003455CD"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Вртић „Цицибан“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31.10.202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..........................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20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Вртић „Колибри“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31.10.202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..........................1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1 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Вртић „Цврчак“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31.10.202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...........................1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0 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28.02.202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3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ине</w:t>
      </w:r>
      <w:proofErr w:type="gramEnd"/>
      <w:r w:rsid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............................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14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Вртић „</w:t>
      </w: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sr-Cyrl-RS"/>
        </w:rPr>
        <w:t>Звончица</w:t>
      </w: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“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28.02.202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3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</w:t>
      </w:r>
      <w:r w:rsid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20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Вртић „Бубамара" Братмиловце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28.02.202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3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</w:t>
      </w:r>
      <w:r w:rsid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6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места</w:t>
      </w:r>
    </w:p>
    <w:p w:rsidR="00221352" w:rsidRPr="004022AA" w:rsidRDefault="004022AA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Вртић „Снежана" </w:t>
      </w:r>
      <w:r w:rsidR="00221352"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Грделица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31.10.202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...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</w:t>
      </w:r>
      <w:r w:rsid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5 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Вртић „Мајски цветови" Вучје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31.10.202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</w:t>
      </w:r>
      <w:r w:rsidR="00DF1120"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 места</w:t>
      </w:r>
    </w:p>
    <w:p w:rsidR="00221352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Деца рођена од 01.03.202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28.02.202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3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....................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......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8</w:t>
      </w:r>
      <w:r w:rsidRPr="00402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места</w:t>
      </w:r>
    </w:p>
    <w:p w:rsidR="00D5422A" w:rsidRPr="004022AA" w:rsidRDefault="00221352" w:rsidP="002213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D5422A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5422A" w:rsidRPr="004022AA" w:rsidRDefault="00D5422A" w:rsidP="000F760A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Упутство за попуњавање захтева за конкурс</w:t>
      </w:r>
      <w:r w:rsidRPr="004022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и критеријуми за пријем истакнути су на улазном порталу управе –вртић</w:t>
      </w:r>
      <w:r w:rsidR="00836D1A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a „1001 радост</w:t>
      </w:r>
      <w:proofErr w:type="gramStart"/>
      <w:r w:rsidR="00836D1A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“ и</w:t>
      </w:r>
      <w:bookmarkStart w:id="0" w:name="_GoBack"/>
      <w:bookmarkEnd w:id="0"/>
      <w:proofErr w:type="gramEnd"/>
      <w:r w:rsidR="00836D1A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сајту установе 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vukicamitrovic.edu.rs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D5422A" w:rsidRPr="004022AA" w:rsidRDefault="00D5422A" w:rsidP="00D542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Упутство за попуњавање захтева за конкурс:</w:t>
      </w:r>
    </w:p>
    <w:p w:rsidR="00D5422A" w:rsidRPr="004022AA" w:rsidRDefault="00D5422A" w:rsidP="00D63C11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Захтев за пријаву детета у предшколску устнову подноси се електронским путем преко портала https://euprava.gov.rs/životna-oblast/16/životna-situacija/32. Да би поднели захтев морате бити регистровани на портал еУправе.</w:t>
      </w:r>
    </w:p>
    <w:p w:rsidR="00D5422A" w:rsidRPr="004022AA" w:rsidRDefault="00D5422A" w:rsidP="00D63C11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Након попуњавања захтева неопходно је да проверите да ли сте исправно попунили све тражене податке (да ли сте унели тачне податке о детету исправно, број деце у породици, матичне бројеве, здравствени подаци о детету, специфични подаци о детету...)</w:t>
      </w:r>
    </w:p>
    <w:p w:rsidR="00D63C11" w:rsidRPr="004022AA" w:rsidRDefault="00D5422A" w:rsidP="00D63C11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Захтеве </w:t>
      </w:r>
      <w:r w:rsidR="00D63C11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за исто дете не треба дуплирати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јер тако успоравате обраду и цео конкурсни поступак. 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022AA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D5422A" w:rsidRPr="004022AA" w:rsidRDefault="00D5422A" w:rsidP="00D542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Критеријуми за пријем: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1)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из друштвено осетљивих група: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жртве насиља у породици,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из породица која користе неки облик социјалне заштите и деца без родитељског старања,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самохраних родитеља,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из социјално нестимулативних средина,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са сметњама у психофизичком развоју,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из породице у којој је дете које је тешко оболело или има сметње у психофизичком развоју,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тешко оболелих родитеља,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чији су родитељи ратни војни инвалиди или имају статус расељеног или прогнаног лица,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предложена од стране центра за социјални рад,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из средина у којима је услед породичних и других животних околности угрожено здравље, безбедност и развој;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2)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запослених родитеља и редовних студената;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3)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која имају статус трећег и сваког наредног детета у примарној породици;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4)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деца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чија су браћа или сестре уписани у исту предшколску установу;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5)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остала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деца.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63C11" w:rsidRPr="004022AA" w:rsidRDefault="00D63C11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63C11" w:rsidRPr="004022AA" w:rsidRDefault="00D63C11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22A" w:rsidRPr="004022AA" w:rsidRDefault="00D5422A" w:rsidP="00D5422A">
      <w:pPr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ДОКУМЕНТА КОЈА СЕ ПРИЛАЖУ УЗ ЗАХТЕВ ЗА УПИС</w:t>
      </w:r>
      <w:r w:rsidR="00836D1A"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ДЕЦЕ ЗА 2025/2026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. ГОДИНУ</w:t>
      </w:r>
    </w:p>
    <w:p w:rsidR="00D5422A" w:rsidRPr="004022AA" w:rsidRDefault="00D5422A" w:rsidP="004022AA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Захтев за упис у целодневни боравак родитељи / други законски заступници подносе искључиво електронским путем преко портала еУправе.</w:t>
      </w:r>
    </w:p>
    <w:p w:rsidR="00E1754D" w:rsidRPr="004022AA" w:rsidRDefault="00D5422A" w:rsidP="004022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Уколико желите да дете у предшколску установу буде уписано по основу приоритета или специфичности, документацију коју сте прибавили код надлежних институција, </w:t>
      </w:r>
      <w:r w:rsidR="004022AA"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RS"/>
        </w:rPr>
        <w:t>у кораку за прилагање документације окачите скенирани или усликани документ</w:t>
      </w:r>
      <w:r w:rsidR="00E1754D"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D22737" w:rsidRPr="004022AA" w:rsidRDefault="008A54BC" w:rsidP="00D542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D22737" w:rsidRPr="004022AA" w:rsidRDefault="00D22737" w:rsidP="00D542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22737" w:rsidRPr="004022AA" w:rsidRDefault="00D22737" w:rsidP="00D542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22737" w:rsidRPr="004022AA" w:rsidRDefault="00E1754D" w:rsidP="00D227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RS"/>
        </w:rPr>
        <w:t>Д</w:t>
      </w:r>
      <w:r w:rsidR="008A54BC"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окументацију </w:t>
      </w:r>
      <w:r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RS"/>
        </w:rPr>
        <w:t>такође можете</w:t>
      </w:r>
      <w:r w:rsidR="008A54BC"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RS"/>
        </w:rPr>
        <w:t>доставити</w:t>
      </w:r>
      <w:r w:rsidR="008A54BC"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предшколској установи </w:t>
      </w:r>
    </w:p>
    <w:p w:rsidR="00D22737" w:rsidRPr="004022AA" w:rsidRDefault="00D22737" w:rsidP="00D227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</w:pPr>
      <w:r w:rsidRPr="004022AA"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 xml:space="preserve">- </w:t>
      </w:r>
      <w:r w:rsidR="008A54BC"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>лично</w:t>
      </w:r>
      <w:r w:rsidRPr="004022AA"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>,</w:t>
      </w:r>
      <w:r w:rsidR="00E1754D" w:rsidRPr="004022AA"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 xml:space="preserve"> </w:t>
      </w:r>
    </w:p>
    <w:p w:rsidR="00D22737" w:rsidRPr="004022AA" w:rsidRDefault="00D22737" w:rsidP="00D227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 xml:space="preserve">- </w:t>
      </w:r>
      <w:r w:rsidR="008A54BC"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>путем мејла</w:t>
      </w:r>
      <w:r w:rsidR="004022AA" w:rsidRPr="004022AA"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>:</w:t>
      </w:r>
      <w:r w:rsidR="008A54BC" w:rsidRPr="004022A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RS"/>
        </w:rPr>
        <w:t xml:space="preserve"> </w:t>
      </w:r>
      <w:r w:rsidR="008A54BC" w:rsidRPr="004022A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Latn-RS"/>
        </w:rPr>
        <w:t>pu.vukicamitrovic</w:t>
      </w:r>
      <w:r w:rsidR="008A54BC" w:rsidRPr="004022A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@gmail.com</w:t>
      </w:r>
      <w:r w:rsidR="00E1754D" w:rsidRPr="004022A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RS"/>
        </w:rPr>
        <w:t>,</w:t>
      </w:r>
      <w:r w:rsidR="00D5422A" w:rsidRPr="004022AA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D22737" w:rsidRPr="004022AA" w:rsidRDefault="00D22737" w:rsidP="00D227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E1754D"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препорученoм пошиљком</w:t>
      </w:r>
      <w:r w:rsidR="00D5422A"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са назнаком „Пр</w:t>
      </w:r>
      <w:r w:rsidR="00E1754D"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>ијава за упис детета“ на адресу</w:t>
      </w:r>
      <w:r w:rsidR="00D5422A"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D22737" w:rsidRPr="004022AA" w:rsidRDefault="00D5422A" w:rsidP="00D227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Предшколска установа „Вукица Mитровић</w:t>
      </w:r>
      <w:proofErr w:type="gramStart"/>
      <w:r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>“ Лесковац</w:t>
      </w:r>
      <w:proofErr w:type="gramEnd"/>
      <w:r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>, улица Масариков трг С12/1. </w:t>
      </w:r>
    </w:p>
    <w:p w:rsidR="00D5422A" w:rsidRPr="004022AA" w:rsidRDefault="00D5422A" w:rsidP="00D227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>У пропратном документу обавезно навести: име и презиме подносиоца захтева, име и презиме и матични број детета и ЕГН број који добијате</w:t>
      </w:r>
      <w:r w:rsidRPr="004022A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022AA">
        <w:rPr>
          <w:rFonts w:ascii="Times New Roman" w:eastAsia="Times New Roman" w:hAnsi="Times New Roman" w:cs="Times New Roman"/>
          <w:bCs/>
          <w:iCs/>
          <w:sz w:val="24"/>
          <w:szCs w:val="24"/>
        </w:rPr>
        <w:t>приликом електронске пријаве.</w:t>
      </w:r>
    </w:p>
    <w:p w:rsidR="00FC3AD9" w:rsidRPr="004022AA" w:rsidRDefault="00FC3AD9" w:rsidP="00D227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22737" w:rsidRPr="004022AA" w:rsidRDefault="00D22737" w:rsidP="00D227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RS"/>
        </w:rPr>
      </w:pPr>
      <w:r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RS"/>
        </w:rPr>
        <w:t>Рок за допуну документације је 28.3.2025.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1. Документа којим се доказује статус детета/породице из осетљивих група: 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1.1.      За самохране родитеље (један од набројаних докумената):</w:t>
      </w:r>
    </w:p>
    <w:p w:rsidR="00D5422A" w:rsidRPr="004022AA" w:rsidRDefault="00D5422A" w:rsidP="00D5422A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решење Центра за социјални рад о самосталном вршењу родитељског права (не старији од 6 месеци)</w:t>
      </w:r>
    </w:p>
    <w:p w:rsidR="00D5422A" w:rsidRPr="004022AA" w:rsidRDefault="00D5422A" w:rsidP="00D5422A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извод из матичне књиге рођених за децу неутврђеног очинства</w:t>
      </w:r>
    </w:p>
    <w:p w:rsidR="00D5422A" w:rsidRPr="004022AA" w:rsidRDefault="00D5422A" w:rsidP="00D5422A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извод из матичне књиге умрлих за другог родитеља или решење надлежног органа о проглашењу несталог лица за умрло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1.2.      За децу у хранитељским породицама или установама социјалне заштите:</w:t>
      </w:r>
    </w:p>
    <w:p w:rsidR="00D5422A" w:rsidRPr="004022AA" w:rsidRDefault="00D5422A" w:rsidP="00D5422A">
      <w:pPr>
        <w:numPr>
          <w:ilvl w:val="0"/>
          <w:numId w:val="2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решење Центра за социјални рад о смештају детета у одговарајућу установу или хранитељску породицу или Уговор о хранитељству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1.3.      За децу са сметњама у психофизичком развоју:</w:t>
      </w:r>
    </w:p>
    <w:p w:rsidR="00D5422A" w:rsidRPr="004022AA" w:rsidRDefault="00D5422A" w:rsidP="00D5422A">
      <w:pPr>
        <w:numPr>
          <w:ilvl w:val="0"/>
          <w:numId w:val="3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лекарска документација којом се доказују сметње у психофизичком развоју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1.4.      За тешко оболелу децу:</w:t>
      </w:r>
    </w:p>
    <w:p w:rsidR="00D5422A" w:rsidRPr="004022AA" w:rsidRDefault="00D5422A" w:rsidP="00D5422A">
      <w:pPr>
        <w:numPr>
          <w:ilvl w:val="0"/>
          <w:numId w:val="4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лекарска документација којом се доказује здравствено стање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1.5.   За тешко оболеле родитеље/друге законске заступнике детета /</w:t>
      </w:r>
      <w:r w:rsidRPr="004022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рођену браћу и сестре који су тешко оболели или имају сметње у психофизичком развоју:</w:t>
      </w:r>
    </w:p>
    <w:p w:rsidR="00D5422A" w:rsidRPr="004022AA" w:rsidRDefault="00D5422A" w:rsidP="00D5422A">
      <w:pPr>
        <w:numPr>
          <w:ilvl w:val="0"/>
          <w:numId w:val="5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лекарска документација којом се потврђује  здравствено стање или психофизичке сметње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1.6.     За кориснике новчане социјалне помоћи:</w:t>
      </w:r>
    </w:p>
    <w:p w:rsidR="00D5422A" w:rsidRPr="004022AA" w:rsidRDefault="00D5422A" w:rsidP="00D5422A">
      <w:pPr>
        <w:numPr>
          <w:ilvl w:val="0"/>
          <w:numId w:val="6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решење Центра за социјални рад да је породица корисник новчане социјалне помоћи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1.7.    За родитеље / друге законске заступнике детета ратне војне инвалиде и особе са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инвалидитетом ,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расељена и прогнана лица</w:t>
      </w:r>
    </w:p>
    <w:p w:rsidR="00D5422A" w:rsidRPr="004022AA" w:rsidRDefault="00D5422A" w:rsidP="00D5422A">
      <w:pPr>
        <w:numPr>
          <w:ilvl w:val="0"/>
          <w:numId w:val="7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акт надлежног органа о инвалидитету</w:t>
      </w:r>
    </w:p>
    <w:p w:rsidR="00D5422A" w:rsidRPr="004022AA" w:rsidRDefault="00D5422A" w:rsidP="00D5422A">
      <w:pPr>
        <w:numPr>
          <w:ilvl w:val="0"/>
          <w:numId w:val="7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потврда Комесаријата за избеглице РС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1.8. За децу родитеља/ других законских заступника детета жртве породичног насиља:</w:t>
      </w:r>
    </w:p>
    <w:p w:rsidR="00D5422A" w:rsidRPr="004022AA" w:rsidRDefault="00D5422A" w:rsidP="00D5422A">
      <w:pPr>
        <w:numPr>
          <w:ilvl w:val="0"/>
          <w:numId w:val="8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акт надлежног органа о породичном насиљу или органа старатељства да је породица под ризиком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1.9. За децу чији је родитељ/други законски заступник детета на одслужењу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  затворске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 казне:</w:t>
      </w:r>
    </w:p>
    <w:p w:rsidR="00D5422A" w:rsidRPr="004022AA" w:rsidRDefault="00D5422A" w:rsidP="00D5422A">
      <w:pPr>
        <w:numPr>
          <w:ilvl w:val="0"/>
          <w:numId w:val="9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потврда казнено-поправне установе о издржавању казне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1.10.   За остале осетљиве категорије:</w:t>
      </w:r>
    </w:p>
    <w:p w:rsidR="00D5422A" w:rsidRPr="004022AA" w:rsidRDefault="00D5422A" w:rsidP="00D5422A">
      <w:pPr>
        <w:numPr>
          <w:ilvl w:val="0"/>
          <w:numId w:val="10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акт надлежног центра за социјални рад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2. Документа којим се доказује радно-правни статус родитеља/других законских заступника детета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2.1       За запослене:</w:t>
      </w:r>
    </w:p>
    <w:p w:rsidR="00D5422A" w:rsidRPr="004022AA" w:rsidRDefault="00D5422A" w:rsidP="00D5422A">
      <w:pPr>
        <w:numPr>
          <w:ilvl w:val="0"/>
          <w:numId w:val="11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није потребан доказ о запослењу, јер овлашћено службено лице ПУ провера тај податак преко Портала еУправе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2.2.      За уметнике:</w:t>
      </w:r>
    </w:p>
    <w:p w:rsidR="00D5422A" w:rsidRPr="004022AA" w:rsidRDefault="00D5422A" w:rsidP="00D5422A">
      <w:pPr>
        <w:numPr>
          <w:ilvl w:val="0"/>
          <w:numId w:val="12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решење из Пореске управе о утврђеној основици, потврда из Фонда ПИО или потврда из Удружења уметника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2.3.      За студенте:</w:t>
      </w:r>
    </w:p>
    <w:p w:rsidR="00D5422A" w:rsidRPr="004022AA" w:rsidRDefault="00D5422A" w:rsidP="00D5422A">
      <w:pPr>
        <w:numPr>
          <w:ilvl w:val="0"/>
          <w:numId w:val="13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потврда о студирању (за текућу школску годину)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2.4.      За пољопривреднике:</w:t>
      </w:r>
    </w:p>
    <w:p w:rsidR="00D5422A" w:rsidRPr="004022AA" w:rsidRDefault="00D5422A" w:rsidP="00D5422A">
      <w:pPr>
        <w:numPr>
          <w:ilvl w:val="0"/>
          <w:numId w:val="14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уверење о оствареним приходима издато у општинској филијали Пореске управе или потврда из Фонда ПИО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2.5.      За родитеље /друге законске заступнике детета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  запослене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 у иностранству:</w:t>
      </w:r>
    </w:p>
    <w:p w:rsidR="00D5422A" w:rsidRPr="004022AA" w:rsidRDefault="00D5422A" w:rsidP="00D5422A">
      <w:pPr>
        <w:numPr>
          <w:ilvl w:val="0"/>
          <w:numId w:val="15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потврда о запослењу преведена на српски језик коју је оверио нотар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2.6.     За пензионере:</w:t>
      </w:r>
    </w:p>
    <w:p w:rsidR="00D5422A" w:rsidRPr="004022AA" w:rsidRDefault="00D5422A" w:rsidP="00D5422A">
      <w:pPr>
        <w:numPr>
          <w:ilvl w:val="0"/>
          <w:numId w:val="16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решење, последњи чек или потврда из Фонда ПИО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2.7.     За предузетнике:</w:t>
      </w:r>
    </w:p>
    <w:p w:rsidR="00D5422A" w:rsidRPr="004022AA" w:rsidRDefault="00D5422A" w:rsidP="00D5422A">
      <w:pPr>
        <w:numPr>
          <w:ilvl w:val="0"/>
          <w:numId w:val="17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решење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 упису у АПР или потврда из Фонда ПИО о уписаном стажу (не старије од 30 дана).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2.8.    Остали родитељи/ други законски заступници детета који не припадају ни једној наведеној категорији:</w:t>
      </w:r>
    </w:p>
    <w:p w:rsidR="00D5422A" w:rsidRPr="004022AA" w:rsidRDefault="00D5422A" w:rsidP="00D5422A">
      <w:pPr>
        <w:numPr>
          <w:ilvl w:val="0"/>
          <w:numId w:val="18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документација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којом се доказује статус (уверење или потврда Фонда ПИО да се не воде у матичној евиденцији Фонда ПИО, потврда о упису у адвокатску комору, потврде или уверења НСЗ и слично).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НАПОМЕНА:</w:t>
      </w:r>
    </w:p>
    <w:p w:rsidR="00D5422A" w:rsidRPr="004022AA" w:rsidRDefault="00D5422A" w:rsidP="004022AA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Уколико родитељ/други законски заступник детета истовремено подноси захтев за више деце у породици, обавезно подноси одвојене захтеве за свако дете у породици, уз достављање додатне комплетне документације за сваки захтев посебно.</w:t>
      </w:r>
    </w:p>
    <w:p w:rsidR="00D5422A" w:rsidRPr="004022AA" w:rsidRDefault="00D5422A" w:rsidP="004022AA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Захтеви за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упис  за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узрасте деце који нису</w:t>
      </w:r>
      <w:r w:rsidR="004022AA" w:rsidRPr="004022A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по конкурсу неће се разматрати.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Додатна документац</w:t>
      </w:r>
      <w:r w:rsidR="00985C16"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ија доставља се најкасније до 2</w:t>
      </w:r>
      <w:r w:rsidR="00985C16"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8</w:t>
      </w:r>
      <w:r w:rsidR="00985C16"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.03.202</w:t>
      </w:r>
      <w:r w:rsidR="00985C16"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5</w:t>
      </w:r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gramStart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године</w:t>
      </w:r>
      <w:proofErr w:type="gramEnd"/>
      <w:r w:rsidRPr="00402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D5422A" w:rsidRPr="004022AA" w:rsidRDefault="00D5422A" w:rsidP="00D5422A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Услуга је доступна родитељима/другим законским заступницима на порталу еУправа на следећем линку: https://euprava.gov.rs/životna-oblast/16/životna-situacija/32</w:t>
      </w:r>
    </w:p>
    <w:p w:rsidR="00D5422A" w:rsidRPr="004022AA" w:rsidRDefault="00D5422A" w:rsidP="004022AA">
      <w:pPr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22AA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Родитељи/други законски заступници који нису у могућности да сами отворе налог односно да се региструју на портал еУправе, могу користити услуге Услужног центра у Лесковцу, шалтер Е-грађанин.</w:t>
      </w:r>
    </w:p>
    <w:p w:rsidR="004C453B" w:rsidRPr="00985C16" w:rsidRDefault="004C453B">
      <w:pPr>
        <w:rPr>
          <w:sz w:val="24"/>
          <w:szCs w:val="24"/>
        </w:rPr>
      </w:pPr>
    </w:p>
    <w:sectPr w:rsidR="004C453B" w:rsidRPr="00985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7B37"/>
    <w:multiLevelType w:val="multilevel"/>
    <w:tmpl w:val="8B3A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17CC8"/>
    <w:multiLevelType w:val="multilevel"/>
    <w:tmpl w:val="A7D6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04D2B"/>
    <w:multiLevelType w:val="multilevel"/>
    <w:tmpl w:val="6038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41BDA"/>
    <w:multiLevelType w:val="multilevel"/>
    <w:tmpl w:val="6B6E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F2D2C"/>
    <w:multiLevelType w:val="multilevel"/>
    <w:tmpl w:val="4618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32211"/>
    <w:multiLevelType w:val="multilevel"/>
    <w:tmpl w:val="4A06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C3506F"/>
    <w:multiLevelType w:val="multilevel"/>
    <w:tmpl w:val="F5E8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6C233A"/>
    <w:multiLevelType w:val="multilevel"/>
    <w:tmpl w:val="46CC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531302"/>
    <w:multiLevelType w:val="multilevel"/>
    <w:tmpl w:val="E656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550B5B"/>
    <w:multiLevelType w:val="multilevel"/>
    <w:tmpl w:val="B494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064E6F"/>
    <w:multiLevelType w:val="multilevel"/>
    <w:tmpl w:val="85E6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977EB1"/>
    <w:multiLevelType w:val="multilevel"/>
    <w:tmpl w:val="5E7C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A22521"/>
    <w:multiLevelType w:val="multilevel"/>
    <w:tmpl w:val="1F5A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4F4ECE"/>
    <w:multiLevelType w:val="multilevel"/>
    <w:tmpl w:val="1026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401FEA"/>
    <w:multiLevelType w:val="multilevel"/>
    <w:tmpl w:val="3AE6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130BB"/>
    <w:multiLevelType w:val="multilevel"/>
    <w:tmpl w:val="6B2A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E50841"/>
    <w:multiLevelType w:val="multilevel"/>
    <w:tmpl w:val="C0F0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DC2016"/>
    <w:multiLevelType w:val="multilevel"/>
    <w:tmpl w:val="316A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2"/>
  </w:num>
  <w:num w:numId="4">
    <w:abstractNumId w:val="2"/>
  </w:num>
  <w:num w:numId="5">
    <w:abstractNumId w:val="9"/>
  </w:num>
  <w:num w:numId="6">
    <w:abstractNumId w:val="13"/>
  </w:num>
  <w:num w:numId="7">
    <w:abstractNumId w:val="8"/>
  </w:num>
  <w:num w:numId="8">
    <w:abstractNumId w:val="3"/>
  </w:num>
  <w:num w:numId="9">
    <w:abstractNumId w:val="6"/>
  </w:num>
  <w:num w:numId="10">
    <w:abstractNumId w:val="15"/>
  </w:num>
  <w:num w:numId="11">
    <w:abstractNumId w:val="4"/>
  </w:num>
  <w:num w:numId="12">
    <w:abstractNumId w:val="7"/>
  </w:num>
  <w:num w:numId="13">
    <w:abstractNumId w:val="5"/>
  </w:num>
  <w:num w:numId="14">
    <w:abstractNumId w:val="10"/>
  </w:num>
  <w:num w:numId="15">
    <w:abstractNumId w:val="11"/>
  </w:num>
  <w:num w:numId="16">
    <w:abstractNumId w:val="1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2C"/>
    <w:rsid w:val="000F760A"/>
    <w:rsid w:val="00221352"/>
    <w:rsid w:val="003248AD"/>
    <w:rsid w:val="003455CD"/>
    <w:rsid w:val="004022AA"/>
    <w:rsid w:val="004C453B"/>
    <w:rsid w:val="0052733E"/>
    <w:rsid w:val="005624C8"/>
    <w:rsid w:val="00836D1A"/>
    <w:rsid w:val="008A54BC"/>
    <w:rsid w:val="00942C2C"/>
    <w:rsid w:val="00985C16"/>
    <w:rsid w:val="00D22737"/>
    <w:rsid w:val="00D5422A"/>
    <w:rsid w:val="00D63C11"/>
    <w:rsid w:val="00DF1120"/>
    <w:rsid w:val="00E1754D"/>
    <w:rsid w:val="00FC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328D35-1941-46E4-9C49-F4D9C35A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6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1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3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98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6752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Rakić</dc:creator>
  <cp:keywords/>
  <dc:description/>
  <cp:lastModifiedBy>Korisnik 2</cp:lastModifiedBy>
  <cp:revision>4</cp:revision>
  <dcterms:created xsi:type="dcterms:W3CDTF">2025-02-28T12:45:00Z</dcterms:created>
  <dcterms:modified xsi:type="dcterms:W3CDTF">2025-02-28T13:25:00Z</dcterms:modified>
</cp:coreProperties>
</file>